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BA17E8" w14:textId="77777777" w:rsidR="00AB1423" w:rsidRDefault="0098447B">
      <w:pPr>
        <w:spacing w:after="0" w:line="259" w:lineRule="auto"/>
        <w:ind w:left="2969" w:firstLine="0"/>
        <w:jc w:val="left"/>
      </w:pPr>
      <w:r>
        <w:rPr>
          <w:noProof/>
        </w:rPr>
        <w:drawing>
          <wp:inline distT="0" distB="0" distL="0" distR="0" wp14:anchorId="25FBB9FF" wp14:editId="451B2C00">
            <wp:extent cx="2161032" cy="201168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1032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F34063C" w14:textId="77777777" w:rsidR="00AB1423" w:rsidRDefault="0098447B">
      <w:pPr>
        <w:ind w:right="496"/>
      </w:pPr>
      <w:r>
        <w:t xml:space="preserve">ОТКРЫТОЕ АКЦИОНЕРНОЕ ОБЩЕСТВО </w:t>
      </w:r>
    </w:p>
    <w:p w14:paraId="79DFF54C" w14:textId="77777777" w:rsidR="00AB1423" w:rsidRDefault="0098447B">
      <w:pPr>
        <w:spacing w:after="0" w:line="259" w:lineRule="auto"/>
        <w:ind w:left="0" w:right="2239" w:firstLine="0"/>
        <w:jc w:val="right"/>
      </w:pPr>
      <w:r>
        <w:t xml:space="preserve">«СБЕРЕГАТЕЛЬНЫЙ БАНК «БЕЛАРУСБАНК» </w:t>
      </w:r>
    </w:p>
    <w:p w14:paraId="1FD26C15" w14:textId="77777777" w:rsidR="00AB1423" w:rsidRDefault="0098447B">
      <w:pPr>
        <w:spacing w:after="0" w:line="259" w:lineRule="auto"/>
        <w:ind w:left="0" w:firstLine="0"/>
        <w:jc w:val="left"/>
      </w:pPr>
      <w:r>
        <w:t xml:space="preserve"> </w:t>
      </w:r>
    </w:p>
    <w:p w14:paraId="668924B0" w14:textId="77777777" w:rsidR="00AB1423" w:rsidRDefault="0098447B">
      <w:pPr>
        <w:ind w:left="-5" w:right="496"/>
      </w:pPr>
      <w:r>
        <w:t xml:space="preserve">УТВЕРЖДЕН </w:t>
      </w:r>
    </w:p>
    <w:p w14:paraId="36516395" w14:textId="77777777" w:rsidR="00AB1423" w:rsidRDefault="0098447B">
      <w:pPr>
        <w:spacing w:after="0" w:line="259" w:lineRule="auto"/>
        <w:ind w:left="0" w:firstLine="0"/>
        <w:jc w:val="left"/>
      </w:pPr>
      <w:r>
        <w:t xml:space="preserve"> </w:t>
      </w:r>
    </w:p>
    <w:p w14:paraId="6B661754" w14:textId="77777777" w:rsidR="00AB1423" w:rsidRDefault="0098447B">
      <w:pPr>
        <w:spacing w:after="0" w:line="259" w:lineRule="auto"/>
        <w:ind w:left="0" w:firstLine="0"/>
        <w:jc w:val="left"/>
      </w:pPr>
      <w:r>
        <w:t xml:space="preserve"> </w:t>
      </w:r>
    </w:p>
    <w:p w14:paraId="4699E74E" w14:textId="77777777" w:rsidR="00AB1423" w:rsidRDefault="0098447B">
      <w:pPr>
        <w:spacing w:after="0" w:line="259" w:lineRule="auto"/>
        <w:ind w:left="0" w:firstLine="0"/>
        <w:jc w:val="left"/>
      </w:pPr>
      <w:r>
        <w:t xml:space="preserve"> </w:t>
      </w:r>
    </w:p>
    <w:p w14:paraId="194B637F" w14:textId="77777777" w:rsidR="00AB1423" w:rsidRDefault="0098447B">
      <w:pPr>
        <w:spacing w:after="0" w:line="259" w:lineRule="auto"/>
        <w:ind w:left="0" w:firstLine="0"/>
        <w:jc w:val="left"/>
      </w:pPr>
      <w:r>
        <w:t xml:space="preserve"> </w:t>
      </w:r>
    </w:p>
    <w:p w14:paraId="7C34AF89" w14:textId="77777777" w:rsidR="00AB1423" w:rsidRDefault="0098447B">
      <w:pPr>
        <w:spacing w:after="0" w:line="259" w:lineRule="auto"/>
        <w:ind w:left="0" w:firstLine="0"/>
        <w:jc w:val="left"/>
      </w:pPr>
      <w:r>
        <w:t xml:space="preserve"> </w:t>
      </w:r>
    </w:p>
    <w:p w14:paraId="0C3F2803" w14:textId="77777777" w:rsidR="00AB1423" w:rsidRDefault="0098447B">
      <w:pPr>
        <w:spacing w:after="0" w:line="259" w:lineRule="auto"/>
        <w:ind w:left="0" w:firstLine="0"/>
        <w:jc w:val="left"/>
      </w:pPr>
      <w:r>
        <w:t xml:space="preserve"> </w:t>
      </w:r>
    </w:p>
    <w:p w14:paraId="6DEEBDB3" w14:textId="77777777" w:rsidR="00AB1423" w:rsidRDefault="0098447B">
      <w:pPr>
        <w:spacing w:after="0" w:line="259" w:lineRule="auto"/>
        <w:ind w:left="0" w:firstLine="0"/>
        <w:jc w:val="left"/>
      </w:pPr>
      <w:r>
        <w:t xml:space="preserve"> </w:t>
      </w:r>
    </w:p>
    <w:p w14:paraId="7AF06838" w14:textId="77777777" w:rsidR="00AB1423" w:rsidRDefault="0098447B">
      <w:pPr>
        <w:spacing w:after="0" w:line="259" w:lineRule="auto"/>
        <w:ind w:left="0" w:firstLine="0"/>
        <w:jc w:val="left"/>
      </w:pPr>
      <w:r>
        <w:t xml:space="preserve"> </w:t>
      </w:r>
    </w:p>
    <w:p w14:paraId="73DB37A2" w14:textId="77777777" w:rsidR="00AB1423" w:rsidRDefault="0098447B">
      <w:pPr>
        <w:spacing w:after="0" w:line="259" w:lineRule="auto"/>
        <w:ind w:left="0" w:firstLine="0"/>
        <w:jc w:val="left"/>
      </w:pPr>
      <w:r>
        <w:t xml:space="preserve"> </w:t>
      </w:r>
    </w:p>
    <w:p w14:paraId="3BF23577" w14:textId="77777777" w:rsidR="00AB1423" w:rsidRDefault="0098447B">
      <w:pPr>
        <w:spacing w:after="0" w:line="259" w:lineRule="auto"/>
        <w:ind w:left="0" w:firstLine="0"/>
        <w:jc w:val="left"/>
      </w:pPr>
      <w:r>
        <w:t xml:space="preserve"> </w:t>
      </w:r>
    </w:p>
    <w:p w14:paraId="55F9FA8F" w14:textId="77777777" w:rsidR="00AB1423" w:rsidRDefault="0098447B">
      <w:pPr>
        <w:spacing w:after="0" w:line="259" w:lineRule="auto"/>
        <w:ind w:left="0" w:firstLine="0"/>
        <w:jc w:val="left"/>
      </w:pPr>
      <w:r>
        <w:t xml:space="preserve"> </w:t>
      </w:r>
    </w:p>
    <w:p w14:paraId="720E221A" w14:textId="77777777" w:rsidR="00AB1423" w:rsidRDefault="0098447B">
      <w:pPr>
        <w:spacing w:after="0" w:line="259" w:lineRule="auto"/>
        <w:ind w:left="0" w:firstLine="0"/>
        <w:jc w:val="left"/>
      </w:pPr>
      <w:r>
        <w:t xml:space="preserve"> </w:t>
      </w:r>
    </w:p>
    <w:p w14:paraId="233F3DB4" w14:textId="77777777" w:rsidR="00AB1423" w:rsidRDefault="0098447B">
      <w:pPr>
        <w:spacing w:after="0" w:line="259" w:lineRule="auto"/>
        <w:ind w:left="0" w:right="2092" w:firstLine="0"/>
        <w:jc w:val="right"/>
      </w:pPr>
      <w:r>
        <w:rPr>
          <w:b/>
        </w:rPr>
        <w:t>ПРОГРАММНЫЙ КОМПЛЕКС «</w:t>
      </w:r>
      <w:r w:rsidR="00EF7211">
        <w:rPr>
          <w:b/>
        </w:rPr>
        <w:t>Карта учащегося</w:t>
      </w:r>
      <w:r>
        <w:rPr>
          <w:b/>
        </w:rPr>
        <w:t>»</w:t>
      </w:r>
      <w:r>
        <w:rPr>
          <w:b/>
          <w:sz w:val="24"/>
        </w:rPr>
        <w:t xml:space="preserve"> </w:t>
      </w:r>
    </w:p>
    <w:p w14:paraId="4C2ED86A" w14:textId="77777777" w:rsidR="00AB1423" w:rsidRDefault="0098447B">
      <w:pPr>
        <w:spacing w:after="0" w:line="259" w:lineRule="auto"/>
        <w:ind w:left="0" w:right="499" w:firstLine="0"/>
        <w:jc w:val="center"/>
      </w:pPr>
      <w:proofErr w:type="spellStart"/>
      <w:r>
        <w:rPr>
          <w:b/>
        </w:rPr>
        <w:t>Web</w:t>
      </w:r>
      <w:proofErr w:type="spellEnd"/>
      <w:r>
        <w:rPr>
          <w:b/>
        </w:rPr>
        <w:t xml:space="preserve">-версия </w:t>
      </w:r>
    </w:p>
    <w:p w14:paraId="3C3132EC" w14:textId="77777777" w:rsidR="00AB1423" w:rsidRDefault="0098447B">
      <w:pPr>
        <w:spacing w:after="0" w:line="259" w:lineRule="auto"/>
        <w:ind w:left="0" w:right="432" w:firstLine="0"/>
        <w:jc w:val="center"/>
      </w:pPr>
      <w:r>
        <w:t xml:space="preserve"> </w:t>
      </w:r>
    </w:p>
    <w:p w14:paraId="467B6E76" w14:textId="77777777" w:rsidR="00AB1423" w:rsidRDefault="0098447B">
      <w:pPr>
        <w:spacing w:after="0" w:line="259" w:lineRule="auto"/>
        <w:ind w:left="0" w:firstLine="0"/>
        <w:jc w:val="left"/>
      </w:pPr>
      <w:r>
        <w:t xml:space="preserve"> </w:t>
      </w:r>
    </w:p>
    <w:p w14:paraId="08497FD5" w14:textId="77777777" w:rsidR="00AB1423" w:rsidRDefault="0098447B">
      <w:pPr>
        <w:spacing w:after="0" w:line="259" w:lineRule="auto"/>
        <w:ind w:left="0" w:firstLine="0"/>
        <w:jc w:val="left"/>
      </w:pPr>
      <w:r>
        <w:t xml:space="preserve"> </w:t>
      </w:r>
    </w:p>
    <w:p w14:paraId="06B9D57D" w14:textId="77777777" w:rsidR="00AB1423" w:rsidRDefault="0098447B">
      <w:pPr>
        <w:spacing w:after="0" w:line="259" w:lineRule="auto"/>
        <w:ind w:left="0" w:right="432" w:firstLine="0"/>
        <w:jc w:val="center"/>
      </w:pPr>
      <w:r>
        <w:rPr>
          <w:b/>
        </w:rPr>
        <w:t xml:space="preserve"> </w:t>
      </w:r>
    </w:p>
    <w:p w14:paraId="223FDE59" w14:textId="77777777" w:rsidR="00AB1423" w:rsidRDefault="0098447B">
      <w:pPr>
        <w:spacing w:after="0" w:line="259" w:lineRule="auto"/>
        <w:ind w:left="2981" w:firstLine="0"/>
        <w:jc w:val="left"/>
      </w:pPr>
      <w:r>
        <w:rPr>
          <w:b/>
        </w:rPr>
        <w:t xml:space="preserve">Руководство пользователя  </w:t>
      </w:r>
    </w:p>
    <w:p w14:paraId="0741D02E" w14:textId="77777777" w:rsidR="00AB1423" w:rsidRDefault="0098447B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E73D6F7" wp14:editId="7D0A88D6">
                <wp:simplePos x="0" y="0"/>
                <wp:positionH relativeFrom="page">
                  <wp:posOffset>490728</wp:posOffset>
                </wp:positionH>
                <wp:positionV relativeFrom="page">
                  <wp:posOffset>4387591</wp:posOffset>
                </wp:positionV>
                <wp:extent cx="460248" cy="5248659"/>
                <wp:effectExtent l="0" t="0" r="0" b="0"/>
                <wp:wrapSquare wrapText="bothSides"/>
                <wp:docPr id="7425" name="Group 7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248" cy="5248659"/>
                          <a:chOff x="0" y="0"/>
                          <a:chExt cx="460248" cy="5248659"/>
                        </a:xfrm>
                      </wpg:grpSpPr>
                      <wps:wsp>
                        <wps:cNvPr id="10139" name="Shape 10139"/>
                        <wps:cNvSpPr/>
                        <wps:spPr>
                          <a:xfrm>
                            <a:off x="0" y="7623"/>
                            <a:ext cx="27432" cy="5241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241036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5241036"/>
                                </a:lnTo>
                                <a:lnTo>
                                  <a:pt x="0" y="52410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0" name="Shape 10140"/>
                        <wps:cNvSpPr/>
                        <wps:spPr>
                          <a:xfrm>
                            <a:off x="13716" y="0"/>
                            <a:ext cx="431292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2" h="28956">
                                <a:moveTo>
                                  <a:pt x="0" y="0"/>
                                </a:moveTo>
                                <a:lnTo>
                                  <a:pt x="431292" y="0"/>
                                </a:lnTo>
                                <a:lnTo>
                                  <a:pt x="431292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1" name="Shape 10141"/>
                        <wps:cNvSpPr/>
                        <wps:spPr>
                          <a:xfrm>
                            <a:off x="13716" y="5219703"/>
                            <a:ext cx="431292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2" h="28956">
                                <a:moveTo>
                                  <a:pt x="0" y="0"/>
                                </a:moveTo>
                                <a:lnTo>
                                  <a:pt x="431292" y="0"/>
                                </a:lnTo>
                                <a:lnTo>
                                  <a:pt x="431292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2" name="Shape 10142"/>
                        <wps:cNvSpPr/>
                        <wps:spPr>
                          <a:xfrm>
                            <a:off x="13716" y="4319016"/>
                            <a:ext cx="431292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2" h="28956">
                                <a:moveTo>
                                  <a:pt x="0" y="0"/>
                                </a:moveTo>
                                <a:lnTo>
                                  <a:pt x="431292" y="0"/>
                                </a:lnTo>
                                <a:lnTo>
                                  <a:pt x="431292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3" name="Shape 10143"/>
                        <wps:cNvSpPr/>
                        <wps:spPr>
                          <a:xfrm>
                            <a:off x="13716" y="3060192"/>
                            <a:ext cx="43129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2" h="27432">
                                <a:moveTo>
                                  <a:pt x="0" y="0"/>
                                </a:moveTo>
                                <a:lnTo>
                                  <a:pt x="431292" y="0"/>
                                </a:lnTo>
                                <a:lnTo>
                                  <a:pt x="43129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4" name="Shape 10144"/>
                        <wps:cNvSpPr/>
                        <wps:spPr>
                          <a:xfrm>
                            <a:off x="13716" y="2159509"/>
                            <a:ext cx="431292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2" h="28956">
                                <a:moveTo>
                                  <a:pt x="0" y="0"/>
                                </a:moveTo>
                                <a:lnTo>
                                  <a:pt x="431292" y="0"/>
                                </a:lnTo>
                                <a:lnTo>
                                  <a:pt x="431292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5" name="Shape 10145"/>
                        <wps:cNvSpPr/>
                        <wps:spPr>
                          <a:xfrm>
                            <a:off x="13716" y="1258824"/>
                            <a:ext cx="431292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2" h="28956">
                                <a:moveTo>
                                  <a:pt x="0" y="0"/>
                                </a:moveTo>
                                <a:lnTo>
                                  <a:pt x="431292" y="0"/>
                                </a:lnTo>
                                <a:lnTo>
                                  <a:pt x="431292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6" name="Shape 10146"/>
                        <wps:cNvSpPr/>
                        <wps:spPr>
                          <a:xfrm>
                            <a:off x="178308" y="13719"/>
                            <a:ext cx="28956" cy="521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219700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5219700"/>
                                </a:lnTo>
                                <a:lnTo>
                                  <a:pt x="0" y="5219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7" name="Shape 10147"/>
                        <wps:cNvSpPr/>
                        <wps:spPr>
                          <a:xfrm>
                            <a:off x="431292" y="7623"/>
                            <a:ext cx="28956" cy="5241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241036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5241036"/>
                                </a:lnTo>
                                <a:lnTo>
                                  <a:pt x="0" y="52410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4354069"/>
                            <a:ext cx="182880" cy="880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Rectangle 23"/>
                        <wps:cNvSpPr/>
                        <wps:spPr>
                          <a:xfrm rot="-5399999">
                            <a:off x="-374663" y="4562664"/>
                            <a:ext cx="100889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CFB43" w14:textId="77777777" w:rsidR="005B0DC6" w:rsidRDefault="005B0DC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Инв. № подл.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3122675"/>
                            <a:ext cx="182880" cy="1213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Rectangle 26"/>
                        <wps:cNvSpPr/>
                        <wps:spPr>
                          <a:xfrm rot="-5399999">
                            <a:off x="-446618" y="3477252"/>
                            <a:ext cx="1152810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417940" w14:textId="77777777" w:rsidR="005B0DC6" w:rsidRDefault="005B0DC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Подпись и дата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2220468"/>
                            <a:ext cx="182880" cy="856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 rot="-5399999">
                            <a:off x="-367568" y="2417874"/>
                            <a:ext cx="994710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81AE2A" w14:textId="77777777" w:rsidR="005B0DC6" w:rsidRDefault="005B0DC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. инв. №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309116"/>
                            <a:ext cx="182880" cy="865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Rectangle 32"/>
                        <wps:cNvSpPr/>
                        <wps:spPr>
                          <a:xfrm rot="-5399999">
                            <a:off x="-372635" y="1509076"/>
                            <a:ext cx="1004845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7463A3" w14:textId="77777777" w:rsidR="005B0DC6" w:rsidRDefault="005B0DC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Инв. №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дубл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59436"/>
                            <a:ext cx="182880" cy="1216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Rectangle 35"/>
                        <wps:cNvSpPr/>
                        <wps:spPr>
                          <a:xfrm rot="-5399999">
                            <a:off x="-446617" y="418586"/>
                            <a:ext cx="1152810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32501" w14:textId="77777777" w:rsidR="005B0DC6" w:rsidRDefault="005B0DC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Подпись и дата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73D6F7" id="Group 7425" o:spid="_x0000_s1026" style="position:absolute;margin-left:38.65pt;margin-top:345.5pt;width:36.25pt;height:413.3pt;z-index:251658240;mso-position-horizontal-relative:page;mso-position-vertical-relative:page" coordsize="4602,524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">
                <v:shape id="Shape 10139" o:spid="_x0000_s1027" style="position:absolute;top:76;width:274;height:52410;visibility:visible;mso-wrap-style:square;v-text-anchor:top" coordsize="27432,524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" path="m,l27432,r,5241036l,5241036,,e" fillcolor="black" stroked="f" strokeweight="0">
                  <v:stroke miterlimit="83231f" joinstyle="miter"/>
                  <v:path arrowok="t" textboxrect="0,0,27432,5241036"/>
                </v:shape>
                <v:shape id="Shape 10140" o:spid="_x0000_s1028" style="position:absolute;left:137;width:4313;height:289;visibility:visible;mso-wrap-style:square;v-text-anchor:top" coordsize="431292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" path="m,l431292,r,28956l,28956,,e" fillcolor="black" stroked="f" strokeweight="0">
                  <v:stroke miterlimit="83231f" joinstyle="miter"/>
                  <v:path arrowok="t" textboxrect="0,0,431292,28956"/>
                </v:shape>
                <v:shape id="Shape 10141" o:spid="_x0000_s1029" style="position:absolute;left:137;top:52197;width:4313;height:289;visibility:visible;mso-wrap-style:square;v-text-anchor:top" coordsize="431292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" path="m,l431292,r,28956l,28956,,e" fillcolor="black" stroked="f" strokeweight="0">
                  <v:stroke miterlimit="83231f" joinstyle="miter"/>
                  <v:path arrowok="t" textboxrect="0,0,431292,28956"/>
                </v:shape>
                <v:shape id="Shape 10142" o:spid="_x0000_s1030" style="position:absolute;left:137;top:43190;width:4313;height:289;visibility:visible;mso-wrap-style:square;v-text-anchor:top" coordsize="431292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" path="m,l431292,r,28956l,28956,,e" fillcolor="black" stroked="f" strokeweight="0">
                  <v:stroke miterlimit="83231f" joinstyle="miter"/>
                  <v:path arrowok="t" textboxrect="0,0,431292,28956"/>
                </v:shape>
                <v:shape id="Shape 10143" o:spid="_x0000_s1031" style="position:absolute;left:137;top:30601;width:4313;height:275;visibility:visible;mso-wrap-style:square;v-text-anchor:top" coordsize="43129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" path="m,l431292,r,27432l,27432,,e" fillcolor="black" stroked="f" strokeweight="0">
                  <v:stroke miterlimit="83231f" joinstyle="miter"/>
                  <v:path arrowok="t" textboxrect="0,0,431292,27432"/>
                </v:shape>
                <v:shape id="Shape 10144" o:spid="_x0000_s1032" style="position:absolute;left:137;top:21595;width:4313;height:289;visibility:visible;mso-wrap-style:square;v-text-anchor:top" coordsize="431292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" path="m,l431292,r,28956l,28956,,e" fillcolor="black" stroked="f" strokeweight="0">
                  <v:stroke miterlimit="83231f" joinstyle="miter"/>
                  <v:path arrowok="t" textboxrect="0,0,431292,28956"/>
                </v:shape>
                <v:shape id="Shape 10145" o:spid="_x0000_s1033" style="position:absolute;left:137;top:12588;width:4313;height:289;visibility:visible;mso-wrap-style:square;v-text-anchor:top" coordsize="431292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" path="m,l431292,r,28956l,28956,,e" fillcolor="black" stroked="f" strokeweight="0">
                  <v:stroke miterlimit="83231f" joinstyle="miter"/>
                  <v:path arrowok="t" textboxrect="0,0,431292,28956"/>
                </v:shape>
                <v:shape id="Shape 10146" o:spid="_x0000_s1034" style="position:absolute;left:1783;top:137;width:289;height:52197;visibility:visible;mso-wrap-style:square;v-text-anchor:top" coordsize="28956,521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" path="m,l28956,r,5219700l,5219700,,e" fillcolor="black" stroked="f" strokeweight="0">
                  <v:stroke miterlimit="83231f" joinstyle="miter"/>
                  <v:path arrowok="t" textboxrect="0,0,28956,5219700"/>
                </v:shape>
                <v:shape id="Shape 10147" o:spid="_x0000_s1035" style="position:absolute;left:4312;top:76;width:290;height:52410;visibility:visible;mso-wrap-style:square;v-text-anchor:top" coordsize="28956,524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" path="m,l28956,r,5241036l,5241036,,e" fillcolor="black" stroked="f" strokeweight="0">
                  <v:stroke miterlimit="83231f" joinstyle="miter"/>
                  <v:path arrowok="t" textboxrect="0,0,28956,524103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36" type="#_x0000_t75" style="position:absolute;left:121;top:43540;width:1829;height:8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">
                  <v:imagedata r:id="rId14" o:title=""/>
                </v:shape>
                <v:rect id="Rectangle 23" o:spid="_x0000_s1037" style="position:absolute;left:-3747;top:45626;width:10089;height:18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" filled="f" stroked="f">
                  <v:textbox inset="0,0,0,0">
                    <w:txbxContent>
                      <w:p w14:paraId="6F6CFB43" w14:textId="77777777" w:rsidR="005B0DC6" w:rsidRDefault="005B0DC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Инв. № подл. </w:t>
                        </w:r>
                      </w:p>
                    </w:txbxContent>
                  </v:textbox>
                </v:rect>
                <v:shape id="Picture 25" o:spid="_x0000_s1038" type="#_x0000_t75" style="position:absolute;left:121;top:31226;width:1829;height:1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">
                  <v:imagedata r:id="rId15" o:title=""/>
                </v:shape>
                <v:rect id="Rectangle 26" o:spid="_x0000_s1039" style="position:absolute;left:-4466;top:34772;width:11528;height:18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" filled="f" stroked="f">
                  <v:textbox inset="0,0,0,0">
                    <w:txbxContent>
                      <w:p w14:paraId="12417940" w14:textId="77777777" w:rsidR="005B0DC6" w:rsidRDefault="005B0DC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Подпись и дата </w:t>
                        </w:r>
                      </w:p>
                    </w:txbxContent>
                  </v:textbox>
                </v:rect>
                <v:shape id="Picture 28" o:spid="_x0000_s1040" type="#_x0000_t75" style="position:absolute;left:121;top:22204;width:1829;height:8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">
                  <v:imagedata r:id="rId16" o:title=""/>
                </v:shape>
                <v:rect id="Rectangle 29" o:spid="_x0000_s1041" style="position:absolute;left:-3676;top:24178;width:9947;height:18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" filled="f" stroked="f">
                  <v:textbox inset="0,0,0,0">
                    <w:txbxContent>
                      <w:p w14:paraId="3481AE2A" w14:textId="77777777" w:rsidR="005B0DC6" w:rsidRDefault="005B0DC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0"/>
                          </w:rPr>
                          <w:t>Взам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. инв. № </w:t>
                        </w:r>
                      </w:p>
                    </w:txbxContent>
                  </v:textbox>
                </v:rect>
                <v:shape id="Picture 31" o:spid="_x0000_s1042" type="#_x0000_t75" style="position:absolute;left:121;top:13091;width:1829;height:8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">
                  <v:imagedata r:id="rId17" o:title=""/>
                </v:shape>
                <v:rect id="Rectangle 32" o:spid="_x0000_s1043" style="position:absolute;left:-3726;top:15090;width:10048;height:18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" filled="f" stroked="f">
                  <v:textbox inset="0,0,0,0">
                    <w:txbxContent>
                      <w:p w14:paraId="117463A3" w14:textId="77777777" w:rsidR="005B0DC6" w:rsidRDefault="005B0DC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Инв. № </w:t>
                        </w:r>
                        <w:proofErr w:type="spellStart"/>
                        <w:r>
                          <w:rPr>
                            <w:sz w:val="20"/>
                          </w:rPr>
                          <w:t>дубл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shape id="Picture 34" o:spid="_x0000_s1044" type="#_x0000_t75" style="position:absolute;left:121;top:594;width:1829;height:12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">
                  <v:imagedata r:id="rId18" o:title=""/>
                </v:shape>
                <v:rect id="Rectangle 35" o:spid="_x0000_s1045" style="position:absolute;left:-4466;top:4186;width:11527;height:18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" filled="f" stroked="f">
                  <v:textbox inset="0,0,0,0">
                    <w:txbxContent>
                      <w:p w14:paraId="7A132501" w14:textId="77777777" w:rsidR="005B0DC6" w:rsidRDefault="005B0DC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Подпись и дата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 xml:space="preserve"> </w:t>
      </w:r>
    </w:p>
    <w:p w14:paraId="02DC3202" w14:textId="77777777" w:rsidR="00AB1423" w:rsidRDefault="0098447B">
      <w:pPr>
        <w:spacing w:after="0" w:line="259" w:lineRule="auto"/>
        <w:ind w:left="0" w:firstLine="0"/>
        <w:jc w:val="left"/>
      </w:pPr>
      <w:r>
        <w:t xml:space="preserve"> </w:t>
      </w:r>
    </w:p>
    <w:p w14:paraId="54771A2B" w14:textId="77777777" w:rsidR="00AB1423" w:rsidRDefault="0098447B">
      <w:pPr>
        <w:spacing w:after="0" w:line="259" w:lineRule="auto"/>
        <w:ind w:left="0" w:right="432" w:firstLine="0"/>
        <w:jc w:val="center"/>
      </w:pPr>
      <w:r>
        <w:t xml:space="preserve"> </w:t>
      </w:r>
    </w:p>
    <w:p w14:paraId="7833BA3D" w14:textId="77777777" w:rsidR="00AB1423" w:rsidRDefault="0098447B">
      <w:pPr>
        <w:spacing w:after="0" w:line="259" w:lineRule="auto"/>
        <w:ind w:left="0" w:firstLine="0"/>
        <w:jc w:val="left"/>
      </w:pPr>
      <w:r>
        <w:t xml:space="preserve"> </w:t>
      </w:r>
    </w:p>
    <w:p w14:paraId="737CA61A" w14:textId="77777777" w:rsidR="00AB1423" w:rsidRDefault="0098447B">
      <w:pPr>
        <w:spacing w:after="0" w:line="259" w:lineRule="auto"/>
        <w:ind w:left="0" w:firstLine="0"/>
        <w:jc w:val="left"/>
      </w:pPr>
      <w:r>
        <w:t xml:space="preserve"> </w:t>
      </w:r>
    </w:p>
    <w:p w14:paraId="0FFD1BAD" w14:textId="77777777" w:rsidR="00AB1423" w:rsidRDefault="0098447B">
      <w:pPr>
        <w:spacing w:after="0" w:line="259" w:lineRule="auto"/>
        <w:ind w:left="0" w:firstLine="0"/>
        <w:jc w:val="left"/>
      </w:pPr>
      <w:r>
        <w:t xml:space="preserve"> </w:t>
      </w:r>
    </w:p>
    <w:p w14:paraId="7C1B626F" w14:textId="77777777" w:rsidR="00AB1423" w:rsidRDefault="0098447B">
      <w:pPr>
        <w:spacing w:after="0" w:line="259" w:lineRule="auto"/>
        <w:ind w:left="0" w:firstLine="0"/>
        <w:jc w:val="left"/>
      </w:pPr>
      <w:r>
        <w:t xml:space="preserve"> </w:t>
      </w:r>
    </w:p>
    <w:p w14:paraId="419C2B12" w14:textId="77777777" w:rsidR="00AB1423" w:rsidRDefault="0098447B">
      <w:pPr>
        <w:spacing w:after="0" w:line="259" w:lineRule="auto"/>
        <w:ind w:left="0" w:firstLine="0"/>
        <w:jc w:val="left"/>
      </w:pPr>
      <w:r>
        <w:t xml:space="preserve"> </w:t>
      </w:r>
    </w:p>
    <w:p w14:paraId="1F2D1700" w14:textId="77777777" w:rsidR="00AB1423" w:rsidRDefault="0098447B">
      <w:pPr>
        <w:spacing w:after="0" w:line="259" w:lineRule="auto"/>
        <w:ind w:left="0" w:firstLine="0"/>
        <w:jc w:val="left"/>
      </w:pPr>
      <w:r>
        <w:t xml:space="preserve"> </w:t>
      </w:r>
    </w:p>
    <w:p w14:paraId="1FD81D17" w14:textId="77777777" w:rsidR="00AB1423" w:rsidRDefault="0098447B">
      <w:pPr>
        <w:spacing w:after="0" w:line="259" w:lineRule="auto"/>
        <w:ind w:left="0" w:firstLine="0"/>
        <w:jc w:val="left"/>
      </w:pPr>
      <w:r>
        <w:t xml:space="preserve"> </w:t>
      </w:r>
    </w:p>
    <w:p w14:paraId="40E0B6C6" w14:textId="77777777" w:rsidR="00AB1423" w:rsidRDefault="0098447B">
      <w:pPr>
        <w:spacing w:after="0" w:line="259" w:lineRule="auto"/>
        <w:ind w:left="0" w:firstLine="0"/>
        <w:jc w:val="left"/>
      </w:pPr>
      <w:r>
        <w:t xml:space="preserve"> </w:t>
      </w:r>
    </w:p>
    <w:p w14:paraId="07D0A559" w14:textId="77777777" w:rsidR="00AB1423" w:rsidRDefault="0098447B">
      <w:pPr>
        <w:spacing w:after="0" w:line="259" w:lineRule="auto"/>
        <w:ind w:left="0" w:firstLine="0"/>
        <w:jc w:val="left"/>
      </w:pPr>
      <w:r>
        <w:t xml:space="preserve"> </w:t>
      </w:r>
    </w:p>
    <w:p w14:paraId="6A63EB85" w14:textId="77777777" w:rsidR="00AB1423" w:rsidRDefault="0098447B">
      <w:pPr>
        <w:spacing w:after="0" w:line="259" w:lineRule="auto"/>
        <w:ind w:left="0" w:firstLine="0"/>
        <w:jc w:val="left"/>
      </w:pPr>
      <w:r>
        <w:t xml:space="preserve"> </w:t>
      </w:r>
    </w:p>
    <w:p w14:paraId="164F4342" w14:textId="77777777" w:rsidR="00AB1423" w:rsidRDefault="0098447B">
      <w:pPr>
        <w:spacing w:after="0" w:line="259" w:lineRule="auto"/>
        <w:ind w:left="0" w:firstLine="0"/>
        <w:jc w:val="left"/>
      </w:pPr>
      <w:r>
        <w:t xml:space="preserve"> </w:t>
      </w:r>
    </w:p>
    <w:p w14:paraId="79D3EAB4" w14:textId="77777777" w:rsidR="00AB1423" w:rsidRDefault="0098447B">
      <w:pPr>
        <w:spacing w:after="0" w:line="259" w:lineRule="auto"/>
        <w:ind w:left="0" w:firstLine="0"/>
        <w:jc w:val="left"/>
      </w:pPr>
      <w:r>
        <w:t xml:space="preserve"> </w:t>
      </w:r>
    </w:p>
    <w:p w14:paraId="51DFF047" w14:textId="77777777" w:rsidR="00AB1423" w:rsidRDefault="0098447B">
      <w:pPr>
        <w:spacing w:after="0" w:line="259" w:lineRule="auto"/>
        <w:ind w:left="0" w:firstLine="0"/>
        <w:jc w:val="left"/>
      </w:pPr>
      <w:r>
        <w:t xml:space="preserve"> </w:t>
      </w:r>
    </w:p>
    <w:p w14:paraId="1711BB6C" w14:textId="77777777" w:rsidR="009B5231" w:rsidRDefault="0098447B" w:rsidP="009B5231">
      <w:pPr>
        <w:spacing w:after="0" w:line="259" w:lineRule="auto"/>
        <w:ind w:left="0" w:firstLine="0"/>
        <w:jc w:val="center"/>
        <w:sectPr w:rsidR="009B5231" w:rsidSect="00BA1169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0" w:h="16840"/>
          <w:pgMar w:top="708" w:right="341" w:bottom="716" w:left="1702" w:header="720" w:footer="720" w:gutter="0"/>
          <w:cols w:space="720"/>
          <w:titlePg/>
          <w:docGrid w:linePitch="381"/>
        </w:sectPr>
      </w:pPr>
      <w:r>
        <w:t>202</w:t>
      </w:r>
      <w:r w:rsidR="001B79CC">
        <w:t>3</w:t>
      </w:r>
    </w:p>
    <w:p w14:paraId="1E4FD9BB" w14:textId="77777777" w:rsidR="00AB1423" w:rsidRDefault="0098447B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color w:val="2E73B5"/>
          <w:sz w:val="32"/>
        </w:rPr>
        <w:lastRenderedPageBreak/>
        <w:t xml:space="preserve">Оглавление </w:t>
      </w:r>
    </w:p>
    <w:sdt>
      <w:sdtPr>
        <w:id w:val="658657725"/>
        <w:docPartObj>
          <w:docPartGallery w:val="Table of Contents"/>
        </w:docPartObj>
      </w:sdtPr>
      <w:sdtEndPr/>
      <w:sdtContent>
        <w:p w14:paraId="4C18D64D" w14:textId="206770F2" w:rsidR="00A17F09" w:rsidRDefault="0098447B">
          <w:pPr>
            <w:pStyle w:val="11"/>
            <w:tabs>
              <w:tab w:val="left" w:pos="880"/>
              <w:tab w:val="right" w:leader="dot" w:pos="984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153454391" w:history="1">
            <w:r w:rsidR="00A17F09" w:rsidRPr="008266FE">
              <w:rPr>
                <w:rStyle w:val="a5"/>
                <w:noProof/>
                <w:u w:color="000000"/>
              </w:rPr>
              <w:t>1.</w:t>
            </w:r>
            <w:r w:rsidR="00A17F09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A17F09" w:rsidRPr="008266FE">
              <w:rPr>
                <w:rStyle w:val="a5"/>
                <w:noProof/>
              </w:rPr>
              <w:t>Введение</w:t>
            </w:r>
            <w:r w:rsidR="00A17F09">
              <w:rPr>
                <w:noProof/>
                <w:webHidden/>
              </w:rPr>
              <w:tab/>
            </w:r>
            <w:r w:rsidR="00A17F09">
              <w:rPr>
                <w:noProof/>
                <w:webHidden/>
              </w:rPr>
              <w:fldChar w:fldCharType="begin"/>
            </w:r>
            <w:r w:rsidR="00A17F09">
              <w:rPr>
                <w:noProof/>
                <w:webHidden/>
              </w:rPr>
              <w:instrText xml:space="preserve"> PAGEREF _Toc153454391 \h </w:instrText>
            </w:r>
            <w:r w:rsidR="00A17F09">
              <w:rPr>
                <w:noProof/>
                <w:webHidden/>
              </w:rPr>
            </w:r>
            <w:r w:rsidR="00A17F09">
              <w:rPr>
                <w:noProof/>
                <w:webHidden/>
              </w:rPr>
              <w:fldChar w:fldCharType="separate"/>
            </w:r>
            <w:r w:rsidR="00A17F09">
              <w:rPr>
                <w:noProof/>
                <w:webHidden/>
              </w:rPr>
              <w:t>3</w:t>
            </w:r>
            <w:r w:rsidR="00A17F09">
              <w:rPr>
                <w:noProof/>
                <w:webHidden/>
              </w:rPr>
              <w:fldChar w:fldCharType="end"/>
            </w:r>
          </w:hyperlink>
        </w:p>
        <w:p w14:paraId="6FE21BBD" w14:textId="7E0BDF77" w:rsidR="00A17F09" w:rsidRDefault="00D74FCD">
          <w:pPr>
            <w:pStyle w:val="21"/>
            <w:tabs>
              <w:tab w:val="left" w:pos="880"/>
              <w:tab w:val="right" w:leader="dot" w:pos="984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53454392" w:history="1">
            <w:r w:rsidR="00A17F09" w:rsidRPr="008266FE">
              <w:rPr>
                <w:rStyle w:val="a5"/>
                <w:noProof/>
                <w:u w:color="000000"/>
              </w:rPr>
              <w:t>1.1.</w:t>
            </w:r>
            <w:r w:rsidR="00A17F09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A17F09" w:rsidRPr="008266FE">
              <w:rPr>
                <w:rStyle w:val="a5"/>
                <w:noProof/>
              </w:rPr>
              <w:t>Предварительная установка и настройка для работы с ПК «Карта учащегося (</w:t>
            </w:r>
            <w:r w:rsidR="00A17F09" w:rsidRPr="008266FE">
              <w:rPr>
                <w:rStyle w:val="a5"/>
                <w:noProof/>
                <w:lang w:val="en-US"/>
              </w:rPr>
              <w:t>WEB</w:t>
            </w:r>
            <w:r w:rsidR="00A17F09" w:rsidRPr="008266FE">
              <w:rPr>
                <w:rStyle w:val="a5"/>
                <w:noProof/>
              </w:rPr>
              <w:t>)»</w:t>
            </w:r>
            <w:r w:rsidR="00A17F09">
              <w:rPr>
                <w:noProof/>
                <w:webHidden/>
              </w:rPr>
              <w:tab/>
            </w:r>
            <w:r w:rsidR="00A17F09">
              <w:rPr>
                <w:noProof/>
                <w:webHidden/>
              </w:rPr>
              <w:fldChar w:fldCharType="begin"/>
            </w:r>
            <w:r w:rsidR="00A17F09">
              <w:rPr>
                <w:noProof/>
                <w:webHidden/>
              </w:rPr>
              <w:instrText xml:space="preserve"> PAGEREF _Toc153454392 \h </w:instrText>
            </w:r>
            <w:r w:rsidR="00A17F09">
              <w:rPr>
                <w:noProof/>
                <w:webHidden/>
              </w:rPr>
            </w:r>
            <w:r w:rsidR="00A17F09">
              <w:rPr>
                <w:noProof/>
                <w:webHidden/>
              </w:rPr>
              <w:fldChar w:fldCharType="separate"/>
            </w:r>
            <w:r w:rsidR="00A17F09">
              <w:rPr>
                <w:noProof/>
                <w:webHidden/>
              </w:rPr>
              <w:t>3</w:t>
            </w:r>
            <w:r w:rsidR="00A17F09">
              <w:rPr>
                <w:noProof/>
                <w:webHidden/>
              </w:rPr>
              <w:fldChar w:fldCharType="end"/>
            </w:r>
          </w:hyperlink>
        </w:p>
        <w:p w14:paraId="504F24B6" w14:textId="17C3C22F" w:rsidR="00A17F09" w:rsidRDefault="00D74FCD">
          <w:pPr>
            <w:pStyle w:val="21"/>
            <w:tabs>
              <w:tab w:val="left" w:pos="880"/>
              <w:tab w:val="right" w:leader="dot" w:pos="984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53454393" w:history="1">
            <w:r w:rsidR="00A17F09" w:rsidRPr="008266FE">
              <w:rPr>
                <w:rStyle w:val="a5"/>
                <w:noProof/>
                <w:u w:color="000000"/>
              </w:rPr>
              <w:t>1.2.</w:t>
            </w:r>
            <w:r w:rsidR="00A17F09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A17F09" w:rsidRPr="008266FE">
              <w:rPr>
                <w:rStyle w:val="a5"/>
                <w:noProof/>
              </w:rPr>
              <w:t>Начало работы в ПК «Карта учащегося (WEB)»</w:t>
            </w:r>
            <w:r w:rsidR="00A17F09">
              <w:rPr>
                <w:noProof/>
                <w:webHidden/>
              </w:rPr>
              <w:tab/>
            </w:r>
            <w:r w:rsidR="00A17F09">
              <w:rPr>
                <w:noProof/>
                <w:webHidden/>
              </w:rPr>
              <w:fldChar w:fldCharType="begin"/>
            </w:r>
            <w:r w:rsidR="00A17F09">
              <w:rPr>
                <w:noProof/>
                <w:webHidden/>
              </w:rPr>
              <w:instrText xml:space="preserve"> PAGEREF _Toc153454393 \h </w:instrText>
            </w:r>
            <w:r w:rsidR="00A17F09">
              <w:rPr>
                <w:noProof/>
                <w:webHidden/>
              </w:rPr>
            </w:r>
            <w:r w:rsidR="00A17F09">
              <w:rPr>
                <w:noProof/>
                <w:webHidden/>
              </w:rPr>
              <w:fldChar w:fldCharType="separate"/>
            </w:r>
            <w:r w:rsidR="00A17F09">
              <w:rPr>
                <w:noProof/>
                <w:webHidden/>
              </w:rPr>
              <w:t>3</w:t>
            </w:r>
            <w:r w:rsidR="00A17F09">
              <w:rPr>
                <w:noProof/>
                <w:webHidden/>
              </w:rPr>
              <w:fldChar w:fldCharType="end"/>
            </w:r>
          </w:hyperlink>
        </w:p>
        <w:p w14:paraId="0740281F" w14:textId="4507A33B" w:rsidR="00A17F09" w:rsidRDefault="00D74FCD">
          <w:pPr>
            <w:pStyle w:val="21"/>
            <w:tabs>
              <w:tab w:val="left" w:pos="880"/>
              <w:tab w:val="right" w:leader="dot" w:pos="984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53454394" w:history="1">
            <w:r w:rsidR="00A17F09" w:rsidRPr="008266FE">
              <w:rPr>
                <w:rStyle w:val="a5"/>
                <w:noProof/>
                <w:u w:color="000000"/>
              </w:rPr>
              <w:t>1.3.</w:t>
            </w:r>
            <w:r w:rsidR="00A17F09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A17F09" w:rsidRPr="008266FE">
              <w:rPr>
                <w:rStyle w:val="a5"/>
                <w:noProof/>
              </w:rPr>
              <w:t>Краткое описание применения</w:t>
            </w:r>
            <w:r w:rsidR="00A17F09">
              <w:rPr>
                <w:noProof/>
                <w:webHidden/>
              </w:rPr>
              <w:tab/>
            </w:r>
            <w:r w:rsidR="00A17F09">
              <w:rPr>
                <w:noProof/>
                <w:webHidden/>
              </w:rPr>
              <w:fldChar w:fldCharType="begin"/>
            </w:r>
            <w:r w:rsidR="00A17F09">
              <w:rPr>
                <w:noProof/>
                <w:webHidden/>
              </w:rPr>
              <w:instrText xml:space="preserve"> PAGEREF _Toc153454394 \h </w:instrText>
            </w:r>
            <w:r w:rsidR="00A17F09">
              <w:rPr>
                <w:noProof/>
                <w:webHidden/>
              </w:rPr>
            </w:r>
            <w:r w:rsidR="00A17F09">
              <w:rPr>
                <w:noProof/>
                <w:webHidden/>
              </w:rPr>
              <w:fldChar w:fldCharType="separate"/>
            </w:r>
            <w:r w:rsidR="00A17F09">
              <w:rPr>
                <w:noProof/>
                <w:webHidden/>
              </w:rPr>
              <w:t>4</w:t>
            </w:r>
            <w:r w:rsidR="00A17F09">
              <w:rPr>
                <w:noProof/>
                <w:webHidden/>
              </w:rPr>
              <w:fldChar w:fldCharType="end"/>
            </w:r>
          </w:hyperlink>
        </w:p>
        <w:p w14:paraId="434FE41C" w14:textId="15B16F1A" w:rsidR="00A17F09" w:rsidRDefault="00D74FCD">
          <w:pPr>
            <w:pStyle w:val="21"/>
            <w:tabs>
              <w:tab w:val="left" w:pos="880"/>
              <w:tab w:val="right" w:leader="dot" w:pos="984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53454395" w:history="1">
            <w:r w:rsidR="00A17F09" w:rsidRPr="008266FE">
              <w:rPr>
                <w:rStyle w:val="a5"/>
                <w:noProof/>
                <w:u w:color="000000"/>
              </w:rPr>
              <w:t>1.4.</w:t>
            </w:r>
            <w:r w:rsidR="00A17F09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A17F09" w:rsidRPr="008266FE">
              <w:rPr>
                <w:rStyle w:val="a5"/>
                <w:noProof/>
              </w:rPr>
              <w:t>Уровень подготовки пользователя</w:t>
            </w:r>
            <w:r w:rsidR="00A17F09">
              <w:rPr>
                <w:noProof/>
                <w:webHidden/>
              </w:rPr>
              <w:tab/>
            </w:r>
            <w:r w:rsidR="00A17F09">
              <w:rPr>
                <w:noProof/>
                <w:webHidden/>
              </w:rPr>
              <w:fldChar w:fldCharType="begin"/>
            </w:r>
            <w:r w:rsidR="00A17F09">
              <w:rPr>
                <w:noProof/>
                <w:webHidden/>
              </w:rPr>
              <w:instrText xml:space="preserve"> PAGEREF _Toc153454395 \h </w:instrText>
            </w:r>
            <w:r w:rsidR="00A17F09">
              <w:rPr>
                <w:noProof/>
                <w:webHidden/>
              </w:rPr>
            </w:r>
            <w:r w:rsidR="00A17F09">
              <w:rPr>
                <w:noProof/>
                <w:webHidden/>
              </w:rPr>
              <w:fldChar w:fldCharType="separate"/>
            </w:r>
            <w:r w:rsidR="00A17F09">
              <w:rPr>
                <w:noProof/>
                <w:webHidden/>
              </w:rPr>
              <w:t>4</w:t>
            </w:r>
            <w:r w:rsidR="00A17F09">
              <w:rPr>
                <w:noProof/>
                <w:webHidden/>
              </w:rPr>
              <w:fldChar w:fldCharType="end"/>
            </w:r>
          </w:hyperlink>
        </w:p>
        <w:p w14:paraId="6AEEDE83" w14:textId="584C8905" w:rsidR="00A17F09" w:rsidRDefault="00D74FCD">
          <w:pPr>
            <w:pStyle w:val="11"/>
            <w:tabs>
              <w:tab w:val="left" w:pos="880"/>
              <w:tab w:val="right" w:leader="dot" w:pos="984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53454396" w:history="1">
            <w:r w:rsidR="00A17F09" w:rsidRPr="008266FE">
              <w:rPr>
                <w:rStyle w:val="a5"/>
                <w:noProof/>
                <w:u w:color="000000"/>
              </w:rPr>
              <w:t>2.</w:t>
            </w:r>
            <w:r w:rsidR="00A17F09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A17F09" w:rsidRPr="008266FE">
              <w:rPr>
                <w:rStyle w:val="a5"/>
                <w:noProof/>
              </w:rPr>
              <w:t>Описание операций</w:t>
            </w:r>
            <w:r w:rsidR="00A17F09">
              <w:rPr>
                <w:noProof/>
                <w:webHidden/>
              </w:rPr>
              <w:tab/>
            </w:r>
            <w:r w:rsidR="00A17F09">
              <w:rPr>
                <w:noProof/>
                <w:webHidden/>
              </w:rPr>
              <w:fldChar w:fldCharType="begin"/>
            </w:r>
            <w:r w:rsidR="00A17F09">
              <w:rPr>
                <w:noProof/>
                <w:webHidden/>
              </w:rPr>
              <w:instrText xml:space="preserve"> PAGEREF _Toc153454396 \h </w:instrText>
            </w:r>
            <w:r w:rsidR="00A17F09">
              <w:rPr>
                <w:noProof/>
                <w:webHidden/>
              </w:rPr>
            </w:r>
            <w:r w:rsidR="00A17F09">
              <w:rPr>
                <w:noProof/>
                <w:webHidden/>
              </w:rPr>
              <w:fldChar w:fldCharType="separate"/>
            </w:r>
            <w:r w:rsidR="00A17F09">
              <w:rPr>
                <w:noProof/>
                <w:webHidden/>
              </w:rPr>
              <w:t>5</w:t>
            </w:r>
            <w:r w:rsidR="00A17F09">
              <w:rPr>
                <w:noProof/>
                <w:webHidden/>
              </w:rPr>
              <w:fldChar w:fldCharType="end"/>
            </w:r>
          </w:hyperlink>
        </w:p>
        <w:p w14:paraId="68DB2759" w14:textId="7809B7C1" w:rsidR="00A17F09" w:rsidRDefault="00D74FCD">
          <w:pPr>
            <w:pStyle w:val="21"/>
            <w:tabs>
              <w:tab w:val="left" w:pos="880"/>
              <w:tab w:val="right" w:leader="dot" w:pos="984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53454397" w:history="1">
            <w:r w:rsidR="00A17F09" w:rsidRPr="008266FE">
              <w:rPr>
                <w:rStyle w:val="a5"/>
                <w:noProof/>
                <w:u w:color="000000"/>
              </w:rPr>
              <w:t>2.1.</w:t>
            </w:r>
            <w:r w:rsidR="00A17F09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A17F09" w:rsidRPr="008266FE">
              <w:rPr>
                <w:rStyle w:val="a5"/>
                <w:noProof/>
              </w:rPr>
              <w:t>Описание операций технологического процесса работы с данными, необходимых для выполнения задач</w:t>
            </w:r>
            <w:r w:rsidR="00A17F09">
              <w:rPr>
                <w:noProof/>
                <w:webHidden/>
              </w:rPr>
              <w:tab/>
            </w:r>
            <w:r w:rsidR="00A17F09">
              <w:rPr>
                <w:noProof/>
                <w:webHidden/>
              </w:rPr>
              <w:fldChar w:fldCharType="begin"/>
            </w:r>
            <w:r w:rsidR="00A17F09">
              <w:rPr>
                <w:noProof/>
                <w:webHidden/>
              </w:rPr>
              <w:instrText xml:space="preserve"> PAGEREF _Toc153454397 \h </w:instrText>
            </w:r>
            <w:r w:rsidR="00A17F09">
              <w:rPr>
                <w:noProof/>
                <w:webHidden/>
              </w:rPr>
            </w:r>
            <w:r w:rsidR="00A17F09">
              <w:rPr>
                <w:noProof/>
                <w:webHidden/>
              </w:rPr>
              <w:fldChar w:fldCharType="separate"/>
            </w:r>
            <w:r w:rsidR="00A17F09">
              <w:rPr>
                <w:noProof/>
                <w:webHidden/>
              </w:rPr>
              <w:t>5</w:t>
            </w:r>
            <w:r w:rsidR="00A17F09">
              <w:rPr>
                <w:noProof/>
                <w:webHidden/>
              </w:rPr>
              <w:fldChar w:fldCharType="end"/>
            </w:r>
          </w:hyperlink>
        </w:p>
        <w:p w14:paraId="3A816091" w14:textId="72B1C56D" w:rsidR="00A17F09" w:rsidRDefault="00D74FCD">
          <w:pPr>
            <w:pStyle w:val="31"/>
            <w:tabs>
              <w:tab w:val="left" w:pos="880"/>
              <w:tab w:val="right" w:leader="dot" w:pos="984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53454398" w:history="1">
            <w:r w:rsidR="00A17F09" w:rsidRPr="008266FE">
              <w:rPr>
                <w:rStyle w:val="a5"/>
                <w:noProof/>
                <w:u w:color="000000"/>
              </w:rPr>
              <w:t>2.1.1.</w:t>
            </w:r>
            <w:r w:rsidR="00A17F09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A17F09" w:rsidRPr="008266FE">
              <w:rPr>
                <w:rStyle w:val="a5"/>
                <w:noProof/>
              </w:rPr>
              <w:t>Авторизация пользователя</w:t>
            </w:r>
            <w:r w:rsidR="00A17F09">
              <w:rPr>
                <w:noProof/>
                <w:webHidden/>
              </w:rPr>
              <w:tab/>
            </w:r>
            <w:r w:rsidR="00A17F09">
              <w:rPr>
                <w:noProof/>
                <w:webHidden/>
              </w:rPr>
              <w:fldChar w:fldCharType="begin"/>
            </w:r>
            <w:r w:rsidR="00A17F09">
              <w:rPr>
                <w:noProof/>
                <w:webHidden/>
              </w:rPr>
              <w:instrText xml:space="preserve"> PAGEREF _Toc153454398 \h </w:instrText>
            </w:r>
            <w:r w:rsidR="00A17F09">
              <w:rPr>
                <w:noProof/>
                <w:webHidden/>
              </w:rPr>
            </w:r>
            <w:r w:rsidR="00A17F09">
              <w:rPr>
                <w:noProof/>
                <w:webHidden/>
              </w:rPr>
              <w:fldChar w:fldCharType="separate"/>
            </w:r>
            <w:r w:rsidR="00A17F09">
              <w:rPr>
                <w:noProof/>
                <w:webHidden/>
              </w:rPr>
              <w:t>5</w:t>
            </w:r>
            <w:r w:rsidR="00A17F09">
              <w:rPr>
                <w:noProof/>
                <w:webHidden/>
              </w:rPr>
              <w:fldChar w:fldCharType="end"/>
            </w:r>
          </w:hyperlink>
        </w:p>
        <w:p w14:paraId="10626F59" w14:textId="74E138C1" w:rsidR="00A17F09" w:rsidRDefault="00D74FCD">
          <w:pPr>
            <w:pStyle w:val="31"/>
            <w:tabs>
              <w:tab w:val="left" w:pos="880"/>
              <w:tab w:val="right" w:leader="dot" w:pos="984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53454399" w:history="1">
            <w:r w:rsidR="00A17F09" w:rsidRPr="008266FE">
              <w:rPr>
                <w:rStyle w:val="a5"/>
                <w:noProof/>
                <w:u w:color="000000"/>
              </w:rPr>
              <w:t>2.1.2.</w:t>
            </w:r>
            <w:r w:rsidR="00A17F09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A17F09" w:rsidRPr="008266FE">
              <w:rPr>
                <w:rStyle w:val="a5"/>
                <w:noProof/>
              </w:rPr>
              <w:t>Главная страница и навигационное меню</w:t>
            </w:r>
            <w:r w:rsidR="00A17F09">
              <w:rPr>
                <w:noProof/>
                <w:webHidden/>
              </w:rPr>
              <w:tab/>
            </w:r>
            <w:r w:rsidR="00A17F09">
              <w:rPr>
                <w:noProof/>
                <w:webHidden/>
              </w:rPr>
              <w:fldChar w:fldCharType="begin"/>
            </w:r>
            <w:r w:rsidR="00A17F09">
              <w:rPr>
                <w:noProof/>
                <w:webHidden/>
              </w:rPr>
              <w:instrText xml:space="preserve"> PAGEREF _Toc153454399 \h </w:instrText>
            </w:r>
            <w:r w:rsidR="00A17F09">
              <w:rPr>
                <w:noProof/>
                <w:webHidden/>
              </w:rPr>
            </w:r>
            <w:r w:rsidR="00A17F09">
              <w:rPr>
                <w:noProof/>
                <w:webHidden/>
              </w:rPr>
              <w:fldChar w:fldCharType="separate"/>
            </w:r>
            <w:r w:rsidR="00A17F09">
              <w:rPr>
                <w:noProof/>
                <w:webHidden/>
              </w:rPr>
              <w:t>5</w:t>
            </w:r>
            <w:r w:rsidR="00A17F09">
              <w:rPr>
                <w:noProof/>
                <w:webHidden/>
              </w:rPr>
              <w:fldChar w:fldCharType="end"/>
            </w:r>
          </w:hyperlink>
        </w:p>
        <w:p w14:paraId="2B56668D" w14:textId="4EBD30D4" w:rsidR="00A17F09" w:rsidRDefault="00D74FCD">
          <w:pPr>
            <w:pStyle w:val="41"/>
            <w:tabs>
              <w:tab w:val="left" w:pos="1100"/>
              <w:tab w:val="right" w:leader="dot" w:pos="984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53454400" w:history="1">
            <w:r w:rsidR="00A17F09" w:rsidRPr="008266FE">
              <w:rPr>
                <w:rStyle w:val="a5"/>
                <w:noProof/>
                <w:u w:color="000000"/>
              </w:rPr>
              <w:t>2.1.2.1.</w:t>
            </w:r>
            <w:r w:rsidR="00A17F09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A17F09" w:rsidRPr="008266FE">
              <w:rPr>
                <w:rStyle w:val="a5"/>
                <w:noProof/>
              </w:rPr>
              <w:t>Загрузка фотографий учащихся</w:t>
            </w:r>
            <w:r w:rsidR="00A17F09">
              <w:rPr>
                <w:noProof/>
                <w:webHidden/>
              </w:rPr>
              <w:tab/>
            </w:r>
            <w:r w:rsidR="00A17F09">
              <w:rPr>
                <w:noProof/>
                <w:webHidden/>
              </w:rPr>
              <w:fldChar w:fldCharType="begin"/>
            </w:r>
            <w:r w:rsidR="00A17F09">
              <w:rPr>
                <w:noProof/>
                <w:webHidden/>
              </w:rPr>
              <w:instrText xml:space="preserve"> PAGEREF _Toc153454400 \h </w:instrText>
            </w:r>
            <w:r w:rsidR="00A17F09">
              <w:rPr>
                <w:noProof/>
                <w:webHidden/>
              </w:rPr>
            </w:r>
            <w:r w:rsidR="00A17F09">
              <w:rPr>
                <w:noProof/>
                <w:webHidden/>
              </w:rPr>
              <w:fldChar w:fldCharType="separate"/>
            </w:r>
            <w:r w:rsidR="00A17F09">
              <w:rPr>
                <w:noProof/>
                <w:webHidden/>
              </w:rPr>
              <w:t>8</w:t>
            </w:r>
            <w:r w:rsidR="00A17F09">
              <w:rPr>
                <w:noProof/>
                <w:webHidden/>
              </w:rPr>
              <w:fldChar w:fldCharType="end"/>
            </w:r>
          </w:hyperlink>
        </w:p>
        <w:p w14:paraId="2CA8F20F" w14:textId="18B40AB2" w:rsidR="00A17F09" w:rsidRDefault="00D74FCD">
          <w:pPr>
            <w:pStyle w:val="41"/>
            <w:tabs>
              <w:tab w:val="left" w:pos="1100"/>
              <w:tab w:val="right" w:leader="dot" w:pos="984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53454401" w:history="1">
            <w:r w:rsidR="00A17F09" w:rsidRPr="008266FE">
              <w:rPr>
                <w:rStyle w:val="a5"/>
                <w:noProof/>
                <w:u w:color="000000"/>
              </w:rPr>
              <w:t>2.1.2.2.</w:t>
            </w:r>
            <w:r w:rsidR="00A17F09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A17F09" w:rsidRPr="008266FE">
              <w:rPr>
                <w:rStyle w:val="a5"/>
                <w:noProof/>
              </w:rPr>
              <w:t>Дополнительная информация по учащемуся</w:t>
            </w:r>
            <w:r w:rsidR="00A17F09">
              <w:rPr>
                <w:noProof/>
                <w:webHidden/>
              </w:rPr>
              <w:tab/>
            </w:r>
            <w:r w:rsidR="00A17F09">
              <w:rPr>
                <w:noProof/>
                <w:webHidden/>
              </w:rPr>
              <w:fldChar w:fldCharType="begin"/>
            </w:r>
            <w:r w:rsidR="00A17F09">
              <w:rPr>
                <w:noProof/>
                <w:webHidden/>
              </w:rPr>
              <w:instrText xml:space="preserve"> PAGEREF _Toc153454401 \h </w:instrText>
            </w:r>
            <w:r w:rsidR="00A17F09">
              <w:rPr>
                <w:noProof/>
                <w:webHidden/>
              </w:rPr>
            </w:r>
            <w:r w:rsidR="00A17F09">
              <w:rPr>
                <w:noProof/>
                <w:webHidden/>
              </w:rPr>
              <w:fldChar w:fldCharType="separate"/>
            </w:r>
            <w:r w:rsidR="00A17F09">
              <w:rPr>
                <w:noProof/>
                <w:webHidden/>
              </w:rPr>
              <w:t>9</w:t>
            </w:r>
            <w:r w:rsidR="00A17F09">
              <w:rPr>
                <w:noProof/>
                <w:webHidden/>
              </w:rPr>
              <w:fldChar w:fldCharType="end"/>
            </w:r>
          </w:hyperlink>
        </w:p>
        <w:p w14:paraId="685B042F" w14:textId="12A5A003" w:rsidR="00A17F09" w:rsidRDefault="00D74FCD">
          <w:pPr>
            <w:pStyle w:val="41"/>
            <w:tabs>
              <w:tab w:val="left" w:pos="1100"/>
              <w:tab w:val="right" w:leader="dot" w:pos="984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53454402" w:history="1">
            <w:r w:rsidR="00A17F09" w:rsidRPr="008266FE">
              <w:rPr>
                <w:rStyle w:val="a5"/>
                <w:noProof/>
                <w:u w:color="000000"/>
              </w:rPr>
              <w:t>2.1.2.3.</w:t>
            </w:r>
            <w:r w:rsidR="00A17F09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A17F09" w:rsidRPr="008266FE">
              <w:rPr>
                <w:rStyle w:val="a5"/>
                <w:noProof/>
              </w:rPr>
              <w:t>Удаление учащихся</w:t>
            </w:r>
            <w:r w:rsidR="00A17F09">
              <w:rPr>
                <w:noProof/>
                <w:webHidden/>
              </w:rPr>
              <w:tab/>
            </w:r>
            <w:r w:rsidR="00A17F09">
              <w:rPr>
                <w:noProof/>
                <w:webHidden/>
              </w:rPr>
              <w:fldChar w:fldCharType="begin"/>
            </w:r>
            <w:r w:rsidR="00A17F09">
              <w:rPr>
                <w:noProof/>
                <w:webHidden/>
              </w:rPr>
              <w:instrText xml:space="preserve"> PAGEREF _Toc153454402 \h </w:instrText>
            </w:r>
            <w:r w:rsidR="00A17F09">
              <w:rPr>
                <w:noProof/>
                <w:webHidden/>
              </w:rPr>
            </w:r>
            <w:r w:rsidR="00A17F09">
              <w:rPr>
                <w:noProof/>
                <w:webHidden/>
              </w:rPr>
              <w:fldChar w:fldCharType="separate"/>
            </w:r>
            <w:r w:rsidR="00A17F09">
              <w:rPr>
                <w:noProof/>
                <w:webHidden/>
              </w:rPr>
              <w:t>10</w:t>
            </w:r>
            <w:r w:rsidR="00A17F09">
              <w:rPr>
                <w:noProof/>
                <w:webHidden/>
              </w:rPr>
              <w:fldChar w:fldCharType="end"/>
            </w:r>
          </w:hyperlink>
        </w:p>
        <w:p w14:paraId="06BC7E02" w14:textId="3006427B" w:rsidR="00A17F09" w:rsidRDefault="00D74FCD">
          <w:pPr>
            <w:pStyle w:val="41"/>
            <w:tabs>
              <w:tab w:val="left" w:pos="1100"/>
              <w:tab w:val="right" w:leader="dot" w:pos="984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53454403" w:history="1">
            <w:r w:rsidR="00A17F09" w:rsidRPr="008266FE">
              <w:rPr>
                <w:rStyle w:val="a5"/>
                <w:noProof/>
                <w:u w:color="000000"/>
              </w:rPr>
              <w:t>2.1.2.4.</w:t>
            </w:r>
            <w:r w:rsidR="00A17F09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A17F09" w:rsidRPr="008266FE">
              <w:rPr>
                <w:rStyle w:val="a5"/>
                <w:noProof/>
              </w:rPr>
              <w:t>Редактирование информации по учащемуся</w:t>
            </w:r>
            <w:r w:rsidR="00A17F09">
              <w:rPr>
                <w:noProof/>
                <w:webHidden/>
              </w:rPr>
              <w:tab/>
            </w:r>
            <w:r w:rsidR="00A17F09">
              <w:rPr>
                <w:noProof/>
                <w:webHidden/>
              </w:rPr>
              <w:fldChar w:fldCharType="begin"/>
            </w:r>
            <w:r w:rsidR="00A17F09">
              <w:rPr>
                <w:noProof/>
                <w:webHidden/>
              </w:rPr>
              <w:instrText xml:space="preserve"> PAGEREF _Toc153454403 \h </w:instrText>
            </w:r>
            <w:r w:rsidR="00A17F09">
              <w:rPr>
                <w:noProof/>
                <w:webHidden/>
              </w:rPr>
            </w:r>
            <w:r w:rsidR="00A17F09">
              <w:rPr>
                <w:noProof/>
                <w:webHidden/>
              </w:rPr>
              <w:fldChar w:fldCharType="separate"/>
            </w:r>
            <w:r w:rsidR="00A17F09">
              <w:rPr>
                <w:noProof/>
                <w:webHidden/>
              </w:rPr>
              <w:t>10</w:t>
            </w:r>
            <w:r w:rsidR="00A17F09">
              <w:rPr>
                <w:noProof/>
                <w:webHidden/>
              </w:rPr>
              <w:fldChar w:fldCharType="end"/>
            </w:r>
          </w:hyperlink>
        </w:p>
        <w:p w14:paraId="083ABAAB" w14:textId="2473ABDB" w:rsidR="00A17F09" w:rsidRDefault="00D74FCD">
          <w:pPr>
            <w:pStyle w:val="41"/>
            <w:tabs>
              <w:tab w:val="left" w:pos="1100"/>
              <w:tab w:val="right" w:leader="dot" w:pos="984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53454404" w:history="1">
            <w:r w:rsidR="00A17F09" w:rsidRPr="008266FE">
              <w:rPr>
                <w:rStyle w:val="a5"/>
                <w:noProof/>
                <w:u w:color="000000"/>
              </w:rPr>
              <w:t>2.1.2.5.</w:t>
            </w:r>
            <w:r w:rsidR="00A17F09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A17F09" w:rsidRPr="008266FE">
              <w:rPr>
                <w:rStyle w:val="a5"/>
                <w:noProof/>
              </w:rPr>
              <w:t>Формирование анкет-соглашений</w:t>
            </w:r>
            <w:r w:rsidR="00A17F09">
              <w:rPr>
                <w:noProof/>
                <w:webHidden/>
              </w:rPr>
              <w:tab/>
            </w:r>
            <w:r w:rsidR="00A17F09">
              <w:rPr>
                <w:noProof/>
                <w:webHidden/>
              </w:rPr>
              <w:fldChar w:fldCharType="begin"/>
            </w:r>
            <w:r w:rsidR="00A17F09">
              <w:rPr>
                <w:noProof/>
                <w:webHidden/>
              </w:rPr>
              <w:instrText xml:space="preserve"> PAGEREF _Toc153454404 \h </w:instrText>
            </w:r>
            <w:r w:rsidR="00A17F09">
              <w:rPr>
                <w:noProof/>
                <w:webHidden/>
              </w:rPr>
            </w:r>
            <w:r w:rsidR="00A17F09">
              <w:rPr>
                <w:noProof/>
                <w:webHidden/>
              </w:rPr>
              <w:fldChar w:fldCharType="separate"/>
            </w:r>
            <w:r w:rsidR="00A17F09">
              <w:rPr>
                <w:noProof/>
                <w:webHidden/>
              </w:rPr>
              <w:t>11</w:t>
            </w:r>
            <w:r w:rsidR="00A17F09">
              <w:rPr>
                <w:noProof/>
                <w:webHidden/>
              </w:rPr>
              <w:fldChar w:fldCharType="end"/>
            </w:r>
          </w:hyperlink>
        </w:p>
        <w:p w14:paraId="5017DE7A" w14:textId="06335CE5" w:rsidR="00A17F09" w:rsidRDefault="00D74FCD">
          <w:pPr>
            <w:pStyle w:val="41"/>
            <w:tabs>
              <w:tab w:val="left" w:pos="1100"/>
              <w:tab w:val="right" w:leader="dot" w:pos="984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53454405" w:history="1">
            <w:r w:rsidR="00A17F09" w:rsidRPr="008266FE">
              <w:rPr>
                <w:rStyle w:val="a5"/>
                <w:noProof/>
                <w:u w:color="000000"/>
              </w:rPr>
              <w:t>2.1.2.6.</w:t>
            </w:r>
            <w:r w:rsidR="00A17F09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A17F09" w:rsidRPr="008266FE">
              <w:rPr>
                <w:rStyle w:val="a5"/>
                <w:noProof/>
              </w:rPr>
              <w:t>Подтверждение данных анкеты по учащемуся</w:t>
            </w:r>
            <w:r w:rsidR="00A17F09">
              <w:rPr>
                <w:noProof/>
                <w:webHidden/>
              </w:rPr>
              <w:tab/>
            </w:r>
            <w:r w:rsidR="00A17F09">
              <w:rPr>
                <w:noProof/>
                <w:webHidden/>
              </w:rPr>
              <w:fldChar w:fldCharType="begin"/>
            </w:r>
            <w:r w:rsidR="00A17F09">
              <w:rPr>
                <w:noProof/>
                <w:webHidden/>
              </w:rPr>
              <w:instrText xml:space="preserve"> PAGEREF _Toc153454405 \h </w:instrText>
            </w:r>
            <w:r w:rsidR="00A17F09">
              <w:rPr>
                <w:noProof/>
                <w:webHidden/>
              </w:rPr>
            </w:r>
            <w:r w:rsidR="00A17F09">
              <w:rPr>
                <w:noProof/>
                <w:webHidden/>
              </w:rPr>
              <w:fldChar w:fldCharType="separate"/>
            </w:r>
            <w:r w:rsidR="00A17F09">
              <w:rPr>
                <w:noProof/>
                <w:webHidden/>
              </w:rPr>
              <w:t>13</w:t>
            </w:r>
            <w:r w:rsidR="00A17F09">
              <w:rPr>
                <w:noProof/>
                <w:webHidden/>
              </w:rPr>
              <w:fldChar w:fldCharType="end"/>
            </w:r>
          </w:hyperlink>
        </w:p>
        <w:p w14:paraId="3EBEDC8A" w14:textId="1AC19530" w:rsidR="00A17F09" w:rsidRDefault="00D74FCD">
          <w:pPr>
            <w:pStyle w:val="41"/>
            <w:tabs>
              <w:tab w:val="left" w:pos="1100"/>
              <w:tab w:val="right" w:leader="dot" w:pos="984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53454406" w:history="1">
            <w:r w:rsidR="00A17F09" w:rsidRPr="008266FE">
              <w:rPr>
                <w:rStyle w:val="a5"/>
                <w:noProof/>
                <w:u w:color="000000"/>
              </w:rPr>
              <w:t>2.1.2.7.</w:t>
            </w:r>
            <w:r w:rsidR="00A17F09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A17F09" w:rsidRPr="008266FE">
              <w:rPr>
                <w:rStyle w:val="a5"/>
                <w:noProof/>
              </w:rPr>
              <w:t>Установка\снятие статуса согласия</w:t>
            </w:r>
            <w:r w:rsidR="00A17F09">
              <w:rPr>
                <w:noProof/>
                <w:webHidden/>
              </w:rPr>
              <w:tab/>
            </w:r>
            <w:r w:rsidR="00A17F09">
              <w:rPr>
                <w:noProof/>
                <w:webHidden/>
              </w:rPr>
              <w:fldChar w:fldCharType="begin"/>
            </w:r>
            <w:r w:rsidR="00A17F09">
              <w:rPr>
                <w:noProof/>
                <w:webHidden/>
              </w:rPr>
              <w:instrText xml:space="preserve"> PAGEREF _Toc153454406 \h </w:instrText>
            </w:r>
            <w:r w:rsidR="00A17F09">
              <w:rPr>
                <w:noProof/>
                <w:webHidden/>
              </w:rPr>
            </w:r>
            <w:r w:rsidR="00A17F09">
              <w:rPr>
                <w:noProof/>
                <w:webHidden/>
              </w:rPr>
              <w:fldChar w:fldCharType="separate"/>
            </w:r>
            <w:r w:rsidR="00A17F09">
              <w:rPr>
                <w:noProof/>
                <w:webHidden/>
              </w:rPr>
              <w:t>14</w:t>
            </w:r>
            <w:r w:rsidR="00A17F09">
              <w:rPr>
                <w:noProof/>
                <w:webHidden/>
              </w:rPr>
              <w:fldChar w:fldCharType="end"/>
            </w:r>
          </w:hyperlink>
        </w:p>
        <w:p w14:paraId="3B1F7B64" w14:textId="7BF90D73" w:rsidR="00A17F09" w:rsidRDefault="00D74FCD">
          <w:pPr>
            <w:pStyle w:val="41"/>
            <w:tabs>
              <w:tab w:val="left" w:pos="1100"/>
              <w:tab w:val="right" w:leader="dot" w:pos="984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53454407" w:history="1">
            <w:r w:rsidR="00A17F09" w:rsidRPr="008266FE">
              <w:rPr>
                <w:rStyle w:val="a5"/>
                <w:noProof/>
                <w:u w:color="000000"/>
              </w:rPr>
              <w:t>2.1.2.8.</w:t>
            </w:r>
            <w:r w:rsidR="00A17F09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A17F09" w:rsidRPr="008266FE">
              <w:rPr>
                <w:rStyle w:val="a5"/>
                <w:noProof/>
              </w:rPr>
              <w:t>Поиск информации</w:t>
            </w:r>
            <w:r w:rsidR="00A17F09">
              <w:rPr>
                <w:noProof/>
                <w:webHidden/>
              </w:rPr>
              <w:tab/>
            </w:r>
            <w:r w:rsidR="00A17F09">
              <w:rPr>
                <w:noProof/>
                <w:webHidden/>
              </w:rPr>
              <w:fldChar w:fldCharType="begin"/>
            </w:r>
            <w:r w:rsidR="00A17F09">
              <w:rPr>
                <w:noProof/>
                <w:webHidden/>
              </w:rPr>
              <w:instrText xml:space="preserve"> PAGEREF _Toc153454407 \h </w:instrText>
            </w:r>
            <w:r w:rsidR="00A17F09">
              <w:rPr>
                <w:noProof/>
                <w:webHidden/>
              </w:rPr>
            </w:r>
            <w:r w:rsidR="00A17F09">
              <w:rPr>
                <w:noProof/>
                <w:webHidden/>
              </w:rPr>
              <w:fldChar w:fldCharType="separate"/>
            </w:r>
            <w:r w:rsidR="00A17F09">
              <w:rPr>
                <w:noProof/>
                <w:webHidden/>
              </w:rPr>
              <w:t>15</w:t>
            </w:r>
            <w:r w:rsidR="00A17F09">
              <w:rPr>
                <w:noProof/>
                <w:webHidden/>
              </w:rPr>
              <w:fldChar w:fldCharType="end"/>
            </w:r>
          </w:hyperlink>
        </w:p>
        <w:p w14:paraId="41CD7C53" w14:textId="24A6134B" w:rsidR="00A17F09" w:rsidRDefault="00D74FCD">
          <w:pPr>
            <w:pStyle w:val="41"/>
            <w:tabs>
              <w:tab w:val="left" w:pos="1100"/>
              <w:tab w:val="right" w:leader="dot" w:pos="984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53454408" w:history="1">
            <w:r w:rsidR="00A17F09" w:rsidRPr="008266FE">
              <w:rPr>
                <w:rStyle w:val="a5"/>
                <w:noProof/>
                <w:u w:color="000000"/>
                <w:lang w:val="en-US"/>
              </w:rPr>
              <w:t>2.1.2.9.</w:t>
            </w:r>
            <w:r w:rsidR="00A17F09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A17F09" w:rsidRPr="008266FE">
              <w:rPr>
                <w:rStyle w:val="a5"/>
                <w:noProof/>
              </w:rPr>
              <w:t xml:space="preserve">Выгрузка </w:t>
            </w:r>
            <w:r w:rsidR="00A17F09" w:rsidRPr="008266FE">
              <w:rPr>
                <w:rStyle w:val="a5"/>
                <w:noProof/>
                <w:lang w:val="en-US"/>
              </w:rPr>
              <w:t>UID</w:t>
            </w:r>
            <w:r w:rsidR="00A17F09">
              <w:rPr>
                <w:noProof/>
                <w:webHidden/>
              </w:rPr>
              <w:tab/>
            </w:r>
            <w:r w:rsidR="00A17F09">
              <w:rPr>
                <w:noProof/>
                <w:webHidden/>
              </w:rPr>
              <w:fldChar w:fldCharType="begin"/>
            </w:r>
            <w:r w:rsidR="00A17F09">
              <w:rPr>
                <w:noProof/>
                <w:webHidden/>
              </w:rPr>
              <w:instrText xml:space="preserve"> PAGEREF _Toc153454408 \h </w:instrText>
            </w:r>
            <w:r w:rsidR="00A17F09">
              <w:rPr>
                <w:noProof/>
                <w:webHidden/>
              </w:rPr>
            </w:r>
            <w:r w:rsidR="00A17F09">
              <w:rPr>
                <w:noProof/>
                <w:webHidden/>
              </w:rPr>
              <w:fldChar w:fldCharType="separate"/>
            </w:r>
            <w:r w:rsidR="00A17F09">
              <w:rPr>
                <w:noProof/>
                <w:webHidden/>
              </w:rPr>
              <w:t>17</w:t>
            </w:r>
            <w:r w:rsidR="00A17F09">
              <w:rPr>
                <w:noProof/>
                <w:webHidden/>
              </w:rPr>
              <w:fldChar w:fldCharType="end"/>
            </w:r>
          </w:hyperlink>
        </w:p>
        <w:p w14:paraId="0327638F" w14:textId="165466D2" w:rsidR="00A17F09" w:rsidRDefault="00D74FCD">
          <w:pPr>
            <w:pStyle w:val="41"/>
            <w:tabs>
              <w:tab w:val="left" w:pos="1320"/>
              <w:tab w:val="right" w:leader="dot" w:pos="984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53454409" w:history="1">
            <w:r w:rsidR="00A17F09" w:rsidRPr="008266FE">
              <w:rPr>
                <w:rStyle w:val="a5"/>
                <w:noProof/>
                <w:u w:color="000000"/>
              </w:rPr>
              <w:t>2.1.2.10.</w:t>
            </w:r>
            <w:r w:rsidR="00A17F09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A17F09" w:rsidRPr="008266FE">
              <w:rPr>
                <w:rStyle w:val="a5"/>
                <w:noProof/>
              </w:rPr>
              <w:t>Перевод учащихся из класса в класс</w:t>
            </w:r>
            <w:r w:rsidR="00A17F09">
              <w:rPr>
                <w:noProof/>
                <w:webHidden/>
              </w:rPr>
              <w:tab/>
            </w:r>
            <w:r w:rsidR="00A17F09">
              <w:rPr>
                <w:noProof/>
                <w:webHidden/>
              </w:rPr>
              <w:fldChar w:fldCharType="begin"/>
            </w:r>
            <w:r w:rsidR="00A17F09">
              <w:rPr>
                <w:noProof/>
                <w:webHidden/>
              </w:rPr>
              <w:instrText xml:space="preserve"> PAGEREF _Toc153454409 \h </w:instrText>
            </w:r>
            <w:r w:rsidR="00A17F09">
              <w:rPr>
                <w:noProof/>
                <w:webHidden/>
              </w:rPr>
            </w:r>
            <w:r w:rsidR="00A17F09">
              <w:rPr>
                <w:noProof/>
                <w:webHidden/>
              </w:rPr>
              <w:fldChar w:fldCharType="separate"/>
            </w:r>
            <w:r w:rsidR="00A17F09">
              <w:rPr>
                <w:noProof/>
                <w:webHidden/>
              </w:rPr>
              <w:t>17</w:t>
            </w:r>
            <w:r w:rsidR="00A17F09">
              <w:rPr>
                <w:noProof/>
                <w:webHidden/>
              </w:rPr>
              <w:fldChar w:fldCharType="end"/>
            </w:r>
          </w:hyperlink>
        </w:p>
        <w:p w14:paraId="19230B8A" w14:textId="36370248" w:rsidR="00A17F09" w:rsidRDefault="00D74FCD">
          <w:pPr>
            <w:pStyle w:val="41"/>
            <w:tabs>
              <w:tab w:val="left" w:pos="1320"/>
              <w:tab w:val="right" w:leader="dot" w:pos="984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53454410" w:history="1">
            <w:r w:rsidR="00A17F09" w:rsidRPr="008266FE">
              <w:rPr>
                <w:rStyle w:val="a5"/>
                <w:noProof/>
                <w:u w:color="000000"/>
              </w:rPr>
              <w:t>2.1.2.11.</w:t>
            </w:r>
            <w:r w:rsidR="00A17F09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A17F09" w:rsidRPr="008266FE">
              <w:rPr>
                <w:rStyle w:val="a5"/>
                <w:noProof/>
              </w:rPr>
              <w:t>Перевод в другое УО</w:t>
            </w:r>
            <w:r w:rsidR="00A17F09">
              <w:rPr>
                <w:noProof/>
                <w:webHidden/>
              </w:rPr>
              <w:tab/>
            </w:r>
            <w:r w:rsidR="00A17F09">
              <w:rPr>
                <w:noProof/>
                <w:webHidden/>
              </w:rPr>
              <w:fldChar w:fldCharType="begin"/>
            </w:r>
            <w:r w:rsidR="00A17F09">
              <w:rPr>
                <w:noProof/>
                <w:webHidden/>
              </w:rPr>
              <w:instrText xml:space="preserve"> PAGEREF _Toc153454410 \h </w:instrText>
            </w:r>
            <w:r w:rsidR="00A17F09">
              <w:rPr>
                <w:noProof/>
                <w:webHidden/>
              </w:rPr>
            </w:r>
            <w:r w:rsidR="00A17F09">
              <w:rPr>
                <w:noProof/>
                <w:webHidden/>
              </w:rPr>
              <w:fldChar w:fldCharType="separate"/>
            </w:r>
            <w:r w:rsidR="00A17F09">
              <w:rPr>
                <w:noProof/>
                <w:webHidden/>
              </w:rPr>
              <w:t>18</w:t>
            </w:r>
            <w:r w:rsidR="00A17F09">
              <w:rPr>
                <w:noProof/>
                <w:webHidden/>
              </w:rPr>
              <w:fldChar w:fldCharType="end"/>
            </w:r>
          </w:hyperlink>
        </w:p>
        <w:p w14:paraId="707E7583" w14:textId="05D4DD2E" w:rsidR="00A17F09" w:rsidRDefault="00D74FCD">
          <w:pPr>
            <w:pStyle w:val="41"/>
            <w:tabs>
              <w:tab w:val="left" w:pos="1320"/>
              <w:tab w:val="right" w:leader="dot" w:pos="984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53454411" w:history="1">
            <w:r w:rsidR="00A17F09" w:rsidRPr="008266FE">
              <w:rPr>
                <w:rStyle w:val="a5"/>
                <w:noProof/>
                <w:u w:color="000000"/>
              </w:rPr>
              <w:t>2.1.2.12.</w:t>
            </w:r>
            <w:r w:rsidR="00A17F09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A17F09" w:rsidRPr="008266FE">
              <w:rPr>
                <w:rStyle w:val="a5"/>
                <w:noProof/>
              </w:rPr>
              <w:t>Исключение</w:t>
            </w:r>
            <w:r w:rsidR="00A17F09">
              <w:rPr>
                <w:noProof/>
                <w:webHidden/>
              </w:rPr>
              <w:tab/>
            </w:r>
            <w:r w:rsidR="00A17F09">
              <w:rPr>
                <w:noProof/>
                <w:webHidden/>
              </w:rPr>
              <w:fldChar w:fldCharType="begin"/>
            </w:r>
            <w:r w:rsidR="00A17F09">
              <w:rPr>
                <w:noProof/>
                <w:webHidden/>
              </w:rPr>
              <w:instrText xml:space="preserve"> PAGEREF _Toc153454411 \h </w:instrText>
            </w:r>
            <w:r w:rsidR="00A17F09">
              <w:rPr>
                <w:noProof/>
                <w:webHidden/>
              </w:rPr>
            </w:r>
            <w:r w:rsidR="00A17F09">
              <w:rPr>
                <w:noProof/>
                <w:webHidden/>
              </w:rPr>
              <w:fldChar w:fldCharType="separate"/>
            </w:r>
            <w:r w:rsidR="00A17F09">
              <w:rPr>
                <w:noProof/>
                <w:webHidden/>
              </w:rPr>
              <w:t>18</w:t>
            </w:r>
            <w:r w:rsidR="00A17F09">
              <w:rPr>
                <w:noProof/>
                <w:webHidden/>
              </w:rPr>
              <w:fldChar w:fldCharType="end"/>
            </w:r>
          </w:hyperlink>
        </w:p>
        <w:p w14:paraId="3E6F2544" w14:textId="5CE22DD9" w:rsidR="00A17F09" w:rsidRDefault="00D74FCD">
          <w:pPr>
            <w:pStyle w:val="41"/>
            <w:tabs>
              <w:tab w:val="left" w:pos="1320"/>
              <w:tab w:val="right" w:leader="dot" w:pos="984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53454412" w:history="1">
            <w:r w:rsidR="00A17F09" w:rsidRPr="008266FE">
              <w:rPr>
                <w:rStyle w:val="a5"/>
                <w:noProof/>
                <w:u w:color="000000"/>
              </w:rPr>
              <w:t>2.1.2.13.</w:t>
            </w:r>
            <w:r w:rsidR="00A17F09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A17F09" w:rsidRPr="008266FE">
              <w:rPr>
                <w:rStyle w:val="a5"/>
                <w:noProof/>
              </w:rPr>
              <w:t>Отчетность</w:t>
            </w:r>
            <w:r w:rsidR="00A17F09">
              <w:rPr>
                <w:noProof/>
                <w:webHidden/>
              </w:rPr>
              <w:tab/>
            </w:r>
            <w:r w:rsidR="00A17F09">
              <w:rPr>
                <w:noProof/>
                <w:webHidden/>
              </w:rPr>
              <w:fldChar w:fldCharType="begin"/>
            </w:r>
            <w:r w:rsidR="00A17F09">
              <w:rPr>
                <w:noProof/>
                <w:webHidden/>
              </w:rPr>
              <w:instrText xml:space="preserve"> PAGEREF _Toc153454412 \h </w:instrText>
            </w:r>
            <w:r w:rsidR="00A17F09">
              <w:rPr>
                <w:noProof/>
                <w:webHidden/>
              </w:rPr>
            </w:r>
            <w:r w:rsidR="00A17F09">
              <w:rPr>
                <w:noProof/>
                <w:webHidden/>
              </w:rPr>
              <w:fldChar w:fldCharType="separate"/>
            </w:r>
            <w:r w:rsidR="00A17F09">
              <w:rPr>
                <w:noProof/>
                <w:webHidden/>
              </w:rPr>
              <w:t>18</w:t>
            </w:r>
            <w:r w:rsidR="00A17F09">
              <w:rPr>
                <w:noProof/>
                <w:webHidden/>
              </w:rPr>
              <w:fldChar w:fldCharType="end"/>
            </w:r>
          </w:hyperlink>
        </w:p>
        <w:p w14:paraId="48F57326" w14:textId="59605A19" w:rsidR="00A17F09" w:rsidRDefault="00D74FCD">
          <w:pPr>
            <w:pStyle w:val="31"/>
            <w:tabs>
              <w:tab w:val="left" w:pos="880"/>
              <w:tab w:val="right" w:leader="dot" w:pos="984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53454413" w:history="1">
            <w:r w:rsidR="00A17F09" w:rsidRPr="008266FE">
              <w:rPr>
                <w:rStyle w:val="a5"/>
                <w:noProof/>
                <w:u w:color="000000"/>
              </w:rPr>
              <w:t>2.1.3.</w:t>
            </w:r>
            <w:r w:rsidR="00A17F09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A17F09" w:rsidRPr="008266FE">
              <w:rPr>
                <w:rStyle w:val="a5"/>
                <w:noProof/>
              </w:rPr>
              <w:t>Вкладка «Добавление»</w:t>
            </w:r>
            <w:r w:rsidR="00A17F09">
              <w:rPr>
                <w:noProof/>
                <w:webHidden/>
              </w:rPr>
              <w:tab/>
            </w:r>
            <w:r w:rsidR="00A17F09">
              <w:rPr>
                <w:noProof/>
                <w:webHidden/>
              </w:rPr>
              <w:fldChar w:fldCharType="begin"/>
            </w:r>
            <w:r w:rsidR="00A17F09">
              <w:rPr>
                <w:noProof/>
                <w:webHidden/>
              </w:rPr>
              <w:instrText xml:space="preserve"> PAGEREF _Toc153454413 \h </w:instrText>
            </w:r>
            <w:r w:rsidR="00A17F09">
              <w:rPr>
                <w:noProof/>
                <w:webHidden/>
              </w:rPr>
            </w:r>
            <w:r w:rsidR="00A17F09">
              <w:rPr>
                <w:noProof/>
                <w:webHidden/>
              </w:rPr>
              <w:fldChar w:fldCharType="separate"/>
            </w:r>
            <w:r w:rsidR="00A17F09">
              <w:rPr>
                <w:noProof/>
                <w:webHidden/>
              </w:rPr>
              <w:t>19</w:t>
            </w:r>
            <w:r w:rsidR="00A17F09">
              <w:rPr>
                <w:noProof/>
                <w:webHidden/>
              </w:rPr>
              <w:fldChar w:fldCharType="end"/>
            </w:r>
          </w:hyperlink>
        </w:p>
        <w:p w14:paraId="0B4F63A8" w14:textId="224192C1" w:rsidR="00A17F09" w:rsidRDefault="00D74FCD">
          <w:pPr>
            <w:pStyle w:val="31"/>
            <w:tabs>
              <w:tab w:val="left" w:pos="880"/>
              <w:tab w:val="right" w:leader="dot" w:pos="984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53454414" w:history="1">
            <w:r w:rsidR="00A17F09" w:rsidRPr="008266FE">
              <w:rPr>
                <w:rStyle w:val="a5"/>
                <w:noProof/>
                <w:u w:color="000000"/>
              </w:rPr>
              <w:t>2.1.4.</w:t>
            </w:r>
            <w:r w:rsidR="00A17F09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A17F09" w:rsidRPr="008266FE">
              <w:rPr>
                <w:rStyle w:val="a5"/>
                <w:noProof/>
              </w:rPr>
              <w:t xml:space="preserve">Вкладка «Добавление из </w:t>
            </w:r>
            <w:r w:rsidR="00A17F09" w:rsidRPr="008266FE">
              <w:rPr>
                <w:rStyle w:val="a5"/>
                <w:noProof/>
                <w:lang w:val="en-US"/>
              </w:rPr>
              <w:t>Excel</w:t>
            </w:r>
            <w:r w:rsidR="00A17F09" w:rsidRPr="008266FE">
              <w:rPr>
                <w:rStyle w:val="a5"/>
                <w:noProof/>
              </w:rPr>
              <w:t>»</w:t>
            </w:r>
            <w:r w:rsidR="00A17F09">
              <w:rPr>
                <w:noProof/>
                <w:webHidden/>
              </w:rPr>
              <w:tab/>
            </w:r>
            <w:r w:rsidR="00A17F09">
              <w:rPr>
                <w:noProof/>
                <w:webHidden/>
              </w:rPr>
              <w:fldChar w:fldCharType="begin"/>
            </w:r>
            <w:r w:rsidR="00A17F09">
              <w:rPr>
                <w:noProof/>
                <w:webHidden/>
              </w:rPr>
              <w:instrText xml:space="preserve"> PAGEREF _Toc153454414 \h </w:instrText>
            </w:r>
            <w:r w:rsidR="00A17F09">
              <w:rPr>
                <w:noProof/>
                <w:webHidden/>
              </w:rPr>
            </w:r>
            <w:r w:rsidR="00A17F09">
              <w:rPr>
                <w:noProof/>
                <w:webHidden/>
              </w:rPr>
              <w:fldChar w:fldCharType="separate"/>
            </w:r>
            <w:r w:rsidR="00A17F09">
              <w:rPr>
                <w:noProof/>
                <w:webHidden/>
              </w:rPr>
              <w:t>19</w:t>
            </w:r>
            <w:r w:rsidR="00A17F09">
              <w:rPr>
                <w:noProof/>
                <w:webHidden/>
              </w:rPr>
              <w:fldChar w:fldCharType="end"/>
            </w:r>
          </w:hyperlink>
        </w:p>
        <w:p w14:paraId="7FAED841" w14:textId="1BD66079" w:rsidR="00A17F09" w:rsidRDefault="00D74FCD">
          <w:pPr>
            <w:pStyle w:val="31"/>
            <w:tabs>
              <w:tab w:val="left" w:pos="880"/>
              <w:tab w:val="right" w:leader="dot" w:pos="984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53454415" w:history="1">
            <w:r w:rsidR="00A17F09" w:rsidRPr="008266FE">
              <w:rPr>
                <w:rStyle w:val="a5"/>
                <w:noProof/>
                <w:u w:color="000000"/>
              </w:rPr>
              <w:t>2.1.5.</w:t>
            </w:r>
            <w:r w:rsidR="00A17F09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A17F09" w:rsidRPr="008266FE">
              <w:rPr>
                <w:rStyle w:val="a5"/>
                <w:noProof/>
              </w:rPr>
              <w:t>Вкладка «Перевод учащегося»</w:t>
            </w:r>
            <w:r w:rsidR="00A17F09">
              <w:rPr>
                <w:noProof/>
                <w:webHidden/>
              </w:rPr>
              <w:tab/>
            </w:r>
            <w:r w:rsidR="00A17F09">
              <w:rPr>
                <w:noProof/>
                <w:webHidden/>
              </w:rPr>
              <w:fldChar w:fldCharType="begin"/>
            </w:r>
            <w:r w:rsidR="00A17F09">
              <w:rPr>
                <w:noProof/>
                <w:webHidden/>
              </w:rPr>
              <w:instrText xml:space="preserve"> PAGEREF _Toc153454415 \h </w:instrText>
            </w:r>
            <w:r w:rsidR="00A17F09">
              <w:rPr>
                <w:noProof/>
                <w:webHidden/>
              </w:rPr>
            </w:r>
            <w:r w:rsidR="00A17F09">
              <w:rPr>
                <w:noProof/>
                <w:webHidden/>
              </w:rPr>
              <w:fldChar w:fldCharType="separate"/>
            </w:r>
            <w:r w:rsidR="00A17F09">
              <w:rPr>
                <w:noProof/>
                <w:webHidden/>
              </w:rPr>
              <w:t>20</w:t>
            </w:r>
            <w:r w:rsidR="00A17F09">
              <w:rPr>
                <w:noProof/>
                <w:webHidden/>
              </w:rPr>
              <w:fldChar w:fldCharType="end"/>
            </w:r>
          </w:hyperlink>
        </w:p>
        <w:p w14:paraId="7914A844" w14:textId="466241EF" w:rsidR="00BA1169" w:rsidRDefault="0098447B" w:rsidP="00BA1169">
          <w:r>
            <w:fldChar w:fldCharType="end"/>
          </w:r>
        </w:p>
      </w:sdtContent>
    </w:sdt>
    <w:bookmarkStart w:id="0" w:name="_Toc153454391" w:displacedByCustomXml="prev"/>
    <w:p w14:paraId="42884EDB" w14:textId="77777777" w:rsidR="00BA1169" w:rsidRDefault="00BA1169">
      <w:pPr>
        <w:spacing w:after="160" w:line="259" w:lineRule="auto"/>
        <w:ind w:left="0" w:firstLine="0"/>
        <w:jc w:val="left"/>
      </w:pPr>
      <w:r>
        <w:br w:type="page"/>
      </w:r>
    </w:p>
    <w:p w14:paraId="63FD4F5F" w14:textId="4147C31B" w:rsidR="00AB1423" w:rsidRDefault="0098447B" w:rsidP="00993A03">
      <w:pPr>
        <w:pStyle w:val="1"/>
        <w:ind w:left="0" w:firstLine="709"/>
      </w:pPr>
      <w:r>
        <w:lastRenderedPageBreak/>
        <w:t>Введение</w:t>
      </w:r>
      <w:bookmarkEnd w:id="0"/>
      <w:r>
        <w:t xml:space="preserve"> </w:t>
      </w:r>
    </w:p>
    <w:p w14:paraId="6127235A" w14:textId="0596341D" w:rsidR="00C259B1" w:rsidRPr="004F60AF" w:rsidRDefault="0059494D" w:rsidP="00A17F09">
      <w:pPr>
        <w:pStyle w:val="Text"/>
      </w:pPr>
      <w:r>
        <w:t xml:space="preserve">До начала работы </w:t>
      </w:r>
      <w:r w:rsidRPr="00384E3E">
        <w:t>в ПК «Карта учащегося (WEB)»</w:t>
      </w:r>
      <w:r>
        <w:t xml:space="preserve"> следует </w:t>
      </w:r>
      <w:r w:rsidRPr="00384E3E">
        <w:t>предостав</w:t>
      </w:r>
      <w:r>
        <w:t>ить</w:t>
      </w:r>
      <w:r w:rsidRPr="00384E3E">
        <w:t xml:space="preserve"> в Банк заявк</w:t>
      </w:r>
      <w:r>
        <w:t>у</w:t>
      </w:r>
      <w:r w:rsidRPr="00384E3E">
        <w:t xml:space="preserve"> на подключение к программному комплексу «Карта учащегося (WEB)» или заявк</w:t>
      </w:r>
      <w:r>
        <w:t>у</w:t>
      </w:r>
      <w:r w:rsidRPr="00384E3E">
        <w:t xml:space="preserve"> </w:t>
      </w:r>
      <w:r w:rsidRPr="008A0803">
        <w:t>на изменение реквизитов электронного клиента программного комплекса «Карта учащегося (WEB)»</w:t>
      </w:r>
      <w:r w:rsidRPr="00384E3E">
        <w:t>, установ</w:t>
      </w:r>
      <w:r>
        <w:t>ить</w:t>
      </w:r>
      <w:r w:rsidRPr="00384E3E">
        <w:t xml:space="preserve"> </w:t>
      </w:r>
      <w:r>
        <w:t>и настроить программное</w:t>
      </w:r>
      <w:r w:rsidRPr="00384E3E">
        <w:t xml:space="preserve"> обеспечени</w:t>
      </w:r>
      <w:r>
        <w:t>е</w:t>
      </w:r>
      <w:r w:rsidRPr="00384E3E">
        <w:t xml:space="preserve"> на собственны</w:t>
      </w:r>
      <w:r>
        <w:t>х аппаратных</w:t>
      </w:r>
      <w:r w:rsidRPr="00384E3E">
        <w:t xml:space="preserve"> средства</w:t>
      </w:r>
      <w:r>
        <w:t>х (персональном компьютере)</w:t>
      </w:r>
      <w:r w:rsidRPr="00384E3E">
        <w:t>.</w:t>
      </w:r>
    </w:p>
    <w:p w14:paraId="07DACC47" w14:textId="65FD8E48" w:rsidR="00AB1423" w:rsidRDefault="000814B6" w:rsidP="000814B6">
      <w:pPr>
        <w:pStyle w:val="2"/>
      </w:pPr>
      <w:bookmarkStart w:id="1" w:name="_Toc153454392"/>
      <w:r w:rsidRPr="000814B6">
        <w:t>Предварительная установка и настройка для работы с ПК «Карта учащегося</w:t>
      </w:r>
      <w:r w:rsidR="0059494D" w:rsidRPr="0059494D">
        <w:t xml:space="preserve"> (</w:t>
      </w:r>
      <w:r w:rsidR="0059494D">
        <w:rPr>
          <w:lang w:val="en-US"/>
        </w:rPr>
        <w:t>WEB</w:t>
      </w:r>
      <w:r w:rsidR="0059494D" w:rsidRPr="0059494D">
        <w:t>)</w:t>
      </w:r>
      <w:r w:rsidRPr="000814B6">
        <w:t>»</w:t>
      </w:r>
      <w:bookmarkEnd w:id="1"/>
    </w:p>
    <w:p w14:paraId="48F96E72" w14:textId="000A476B" w:rsidR="0059494D" w:rsidRDefault="0059494D" w:rsidP="0059494D">
      <w:pPr>
        <w:pStyle w:val="Text"/>
      </w:pPr>
      <w:r>
        <w:t>Для работы в ПК «Карта учащегося (WEB)» рекомендуется использовать компьютер, отвечающий требованиям спецификации, размещённой на корпоративном сайте Банка www.belarusbank.by в разделе «</w:t>
      </w:r>
      <w:r w:rsidRPr="0059494D">
        <w:rPr>
          <w:i/>
        </w:rPr>
        <w:t>Крупному бизнесу</w:t>
      </w:r>
      <w:r>
        <w:t>» – «</w:t>
      </w:r>
      <w:r w:rsidRPr="0059494D">
        <w:rPr>
          <w:i/>
        </w:rPr>
        <w:t>Платежные карточки</w:t>
      </w:r>
      <w:r>
        <w:t>»</w:t>
      </w:r>
      <w:r w:rsidRPr="0059494D">
        <w:t xml:space="preserve"> – </w:t>
      </w:r>
      <w:r>
        <w:t>«</w:t>
      </w:r>
      <w:r w:rsidRPr="0059494D">
        <w:rPr>
          <w:i/>
        </w:rPr>
        <w:t>Карта учащегося</w:t>
      </w:r>
      <w:r>
        <w:t>».</w:t>
      </w:r>
    </w:p>
    <w:p w14:paraId="4B4842B0" w14:textId="4ACE820B" w:rsidR="0059494D" w:rsidRDefault="0059494D" w:rsidP="0059494D">
      <w:pPr>
        <w:pStyle w:val="Text"/>
      </w:pPr>
      <w:r>
        <w:t xml:space="preserve">Если на Вашем компьютере ранее не был настроен ПК «Карта учащегося (WEB)» ОАО «АСБ </w:t>
      </w:r>
      <w:proofErr w:type="spellStart"/>
      <w:r>
        <w:t>Беларусбанк</w:t>
      </w:r>
      <w:proofErr w:type="spellEnd"/>
      <w:r>
        <w:t>», то необходимо зайти на корпоративный сайт Банка www.belarusbank.by в раздел «</w:t>
      </w:r>
      <w:r w:rsidRPr="0059494D">
        <w:rPr>
          <w:i/>
        </w:rPr>
        <w:t>Крупному бизнесу</w:t>
      </w:r>
      <w:r>
        <w:t>» – «</w:t>
      </w:r>
      <w:r w:rsidRPr="0059494D">
        <w:rPr>
          <w:i/>
        </w:rPr>
        <w:t>Платежные карточки</w:t>
      </w:r>
      <w:r>
        <w:t>»</w:t>
      </w:r>
      <w:r w:rsidRPr="0059494D">
        <w:t xml:space="preserve"> – </w:t>
      </w:r>
      <w:r>
        <w:t>«</w:t>
      </w:r>
      <w:r w:rsidRPr="0059494D">
        <w:rPr>
          <w:i/>
        </w:rPr>
        <w:t>Карта учащегося</w:t>
      </w:r>
      <w:r>
        <w:t>» – «</w:t>
      </w:r>
      <w:r w:rsidRPr="0059494D">
        <w:rPr>
          <w:i/>
        </w:rPr>
        <w:t>Эксплуатационная документация</w:t>
      </w:r>
      <w:r>
        <w:t xml:space="preserve">» и скачать Инструкцию по настройке ПО (с личным ключом) или Инструкцию по настройке ПО (с технологическим ключом) в зависимости от вида ключа </w:t>
      </w:r>
      <w:proofErr w:type="spellStart"/>
      <w:r>
        <w:t>ГосСУОК</w:t>
      </w:r>
      <w:proofErr w:type="spellEnd"/>
      <w:r>
        <w:t>, используемого учреждением образования. Затем следует установить и настроить программное обеспечение согласно соответствующей инструкции.</w:t>
      </w:r>
    </w:p>
    <w:p w14:paraId="2CCA1164" w14:textId="77777777" w:rsidR="0059494D" w:rsidRDefault="0059494D" w:rsidP="0059494D">
      <w:pPr>
        <w:pStyle w:val="2"/>
      </w:pPr>
      <w:bookmarkStart w:id="2" w:name="_Toc153448153"/>
      <w:bookmarkStart w:id="3" w:name="_Toc153454393"/>
      <w:r>
        <w:t>Н</w:t>
      </w:r>
      <w:r w:rsidRPr="00B1348B">
        <w:t>ачало работы</w:t>
      </w:r>
      <w:r>
        <w:t xml:space="preserve"> в</w:t>
      </w:r>
      <w:r w:rsidRPr="000814B6">
        <w:t xml:space="preserve"> ПК «Карта учащегося</w:t>
      </w:r>
      <w:r w:rsidRPr="00384E3E">
        <w:t xml:space="preserve"> (WEB)</w:t>
      </w:r>
      <w:r w:rsidRPr="000814B6">
        <w:t>»</w:t>
      </w:r>
      <w:bookmarkEnd w:id="2"/>
      <w:bookmarkEnd w:id="3"/>
    </w:p>
    <w:p w14:paraId="5F09E87E" w14:textId="77777777" w:rsidR="0059494D" w:rsidRDefault="0059494D" w:rsidP="0059494D">
      <w:pPr>
        <w:pStyle w:val="Text"/>
      </w:pPr>
      <w:r>
        <w:t xml:space="preserve">Поместите в USB-порт компьютера </w:t>
      </w:r>
      <w:r w:rsidRPr="00384E3E">
        <w:t>личн</w:t>
      </w:r>
      <w:r>
        <w:t xml:space="preserve">ый </w:t>
      </w:r>
      <w:r w:rsidRPr="00384E3E">
        <w:t xml:space="preserve">ключ </w:t>
      </w:r>
      <w:proofErr w:type="spellStart"/>
      <w:r w:rsidRPr="00384E3E">
        <w:t>ГосСУОК</w:t>
      </w:r>
      <w:proofErr w:type="spellEnd"/>
      <w:r w:rsidRPr="00384E3E">
        <w:t xml:space="preserve"> или технологическ</w:t>
      </w:r>
      <w:r>
        <w:t>ий</w:t>
      </w:r>
      <w:r w:rsidRPr="00384E3E">
        <w:t xml:space="preserve"> ключ </w:t>
      </w:r>
      <w:proofErr w:type="spellStart"/>
      <w:r w:rsidRPr="00384E3E">
        <w:t>ГосСУОК</w:t>
      </w:r>
      <w:proofErr w:type="spellEnd"/>
      <w:r>
        <w:t>, затем</w:t>
      </w:r>
      <w:r w:rsidDel="001A2F62">
        <w:t xml:space="preserve"> </w:t>
      </w:r>
      <w:r>
        <w:t xml:space="preserve">перейдите на страницу авторизации по ссылке </w:t>
      </w:r>
      <w:hyperlink r:id="rId25" w:history="1">
        <w:r w:rsidRPr="0084201C">
          <w:rPr>
            <w:rStyle w:val="a5"/>
          </w:rPr>
          <w:t>https://s-card.asb.by/</w:t>
        </w:r>
      </w:hyperlink>
      <w:r w:rsidRPr="00893742">
        <w:t xml:space="preserve"> </w:t>
      </w:r>
      <w:r>
        <w:t xml:space="preserve">и введите пароль от ключа </w:t>
      </w:r>
      <w:proofErr w:type="spellStart"/>
      <w:r>
        <w:t>ГосСУОК</w:t>
      </w:r>
      <w:proofErr w:type="spellEnd"/>
      <w:r>
        <w:t>.</w:t>
      </w:r>
    </w:p>
    <w:p w14:paraId="1A290856" w14:textId="77777777" w:rsidR="0059494D" w:rsidRPr="0083403E" w:rsidRDefault="0059494D" w:rsidP="0059494D">
      <w:pPr>
        <w:pStyle w:val="Text"/>
      </w:pPr>
      <w:r>
        <w:t xml:space="preserve">Инструкции по работе в ПК </w:t>
      </w:r>
      <w:r w:rsidRPr="00BE6FD7">
        <w:t>«Карта учащегося</w:t>
      </w:r>
      <w:r w:rsidRPr="00384E3E">
        <w:t xml:space="preserve"> (WEB)</w:t>
      </w:r>
      <w:r w:rsidRPr="00BE6FD7">
        <w:t>»</w:t>
      </w:r>
      <w:r>
        <w:t xml:space="preserve"> расположены на странице авторизации по адресу </w:t>
      </w:r>
      <w:hyperlink r:id="rId26" w:history="1">
        <w:r w:rsidRPr="00036C69">
          <w:rPr>
            <w:rStyle w:val="a5"/>
          </w:rPr>
          <w:t>https://s-card.asb.by/</w:t>
        </w:r>
      </w:hyperlink>
      <w:r w:rsidRPr="00DD559E">
        <w:rPr>
          <w:color w:val="000000" w:themeColor="text1"/>
        </w:rPr>
        <w:t>.</w:t>
      </w:r>
    </w:p>
    <w:p w14:paraId="5A10FA3C" w14:textId="77777777" w:rsidR="0059494D" w:rsidRPr="0059494D" w:rsidRDefault="0059494D" w:rsidP="0059494D">
      <w:pPr>
        <w:pStyle w:val="Text"/>
      </w:pPr>
    </w:p>
    <w:p w14:paraId="6F66D462" w14:textId="77777777" w:rsidR="00E94974" w:rsidRDefault="00E94974">
      <w:pPr>
        <w:spacing w:after="160" w:line="259" w:lineRule="auto"/>
        <w:ind w:left="0" w:firstLine="0"/>
        <w:jc w:val="left"/>
      </w:pPr>
      <w:r>
        <w:br w:type="page"/>
      </w:r>
    </w:p>
    <w:p w14:paraId="56EE9562" w14:textId="77777777" w:rsidR="00AB1423" w:rsidRDefault="0098447B" w:rsidP="00993A03">
      <w:pPr>
        <w:pStyle w:val="2"/>
        <w:ind w:left="0" w:firstLine="709"/>
      </w:pPr>
      <w:bookmarkStart w:id="4" w:name="_Toc153454394"/>
      <w:r>
        <w:lastRenderedPageBreak/>
        <w:t>Краткое описание применения</w:t>
      </w:r>
      <w:bookmarkEnd w:id="4"/>
      <w:r>
        <w:t xml:space="preserve"> </w:t>
      </w:r>
    </w:p>
    <w:p w14:paraId="19E5AC17" w14:textId="77777777" w:rsidR="00AB1423" w:rsidRDefault="0098447B" w:rsidP="007E5914">
      <w:pPr>
        <w:pStyle w:val="Text"/>
      </w:pPr>
      <w:r>
        <w:t xml:space="preserve">ПК </w:t>
      </w:r>
      <w:r>
        <w:tab/>
        <w:t xml:space="preserve">обеспечивает </w:t>
      </w:r>
      <w:r>
        <w:tab/>
        <w:t xml:space="preserve">реализацию </w:t>
      </w:r>
      <w:r>
        <w:tab/>
        <w:t xml:space="preserve">следующих </w:t>
      </w:r>
      <w:r w:rsidRPr="006740AD">
        <w:rPr>
          <w:szCs w:val="28"/>
        </w:rPr>
        <w:t>функциональных</w:t>
      </w:r>
      <w:r>
        <w:t xml:space="preserve"> возможностей: </w:t>
      </w:r>
    </w:p>
    <w:p w14:paraId="1B07BFE1" w14:textId="77777777" w:rsidR="001F1D5C" w:rsidRDefault="0098447B" w:rsidP="007E5914">
      <w:pPr>
        <w:pStyle w:val="Text"/>
        <w:numPr>
          <w:ilvl w:val="0"/>
          <w:numId w:val="20"/>
        </w:numPr>
      </w:pPr>
      <w:r>
        <w:t xml:space="preserve">оформление </w:t>
      </w:r>
      <w:r w:rsidR="001F1D5C">
        <w:t>карточного</w:t>
      </w:r>
      <w:r>
        <w:t xml:space="preserve"> продукт</w:t>
      </w:r>
      <w:r w:rsidR="001F1D5C">
        <w:t>а</w:t>
      </w:r>
      <w:r>
        <w:t xml:space="preserve"> </w:t>
      </w:r>
      <w:r w:rsidR="001F1D5C">
        <w:t>«Карта учащегося»</w:t>
      </w:r>
      <w:r>
        <w:t>;</w:t>
      </w:r>
    </w:p>
    <w:p w14:paraId="1358E632" w14:textId="77777777" w:rsidR="001F1D5C" w:rsidRPr="009F0919" w:rsidRDefault="001F1D5C" w:rsidP="007E5914">
      <w:pPr>
        <w:pStyle w:val="Text"/>
        <w:numPr>
          <w:ilvl w:val="0"/>
          <w:numId w:val="20"/>
        </w:numPr>
      </w:pPr>
      <w:r w:rsidRPr="00F65610">
        <w:rPr>
          <w:rFonts w:eastAsiaTheme="minorHAnsi"/>
          <w:szCs w:val="28"/>
          <w:lang w:eastAsia="en-US"/>
        </w:rPr>
        <w:t>оперативн</w:t>
      </w:r>
      <w:r>
        <w:rPr>
          <w:rFonts w:eastAsiaTheme="minorHAnsi"/>
          <w:szCs w:val="28"/>
          <w:lang w:eastAsia="en-US"/>
        </w:rPr>
        <w:t>ый</w:t>
      </w:r>
      <w:r w:rsidRPr="00F65610">
        <w:rPr>
          <w:rFonts w:eastAsiaTheme="minorHAnsi"/>
          <w:szCs w:val="28"/>
          <w:lang w:eastAsia="en-US"/>
        </w:rPr>
        <w:t xml:space="preserve"> обмен данными между УО и Банком</w:t>
      </w:r>
      <w:r w:rsidRPr="009F0919">
        <w:rPr>
          <w:rFonts w:eastAsiaTheme="minorHAnsi"/>
          <w:szCs w:val="28"/>
          <w:lang w:eastAsia="en-US"/>
        </w:rPr>
        <w:t>;</w:t>
      </w:r>
    </w:p>
    <w:p w14:paraId="5483BC44" w14:textId="77777777" w:rsidR="001F1D5C" w:rsidRPr="009F0919" w:rsidRDefault="001F1D5C" w:rsidP="007E5914">
      <w:pPr>
        <w:pStyle w:val="Text"/>
        <w:numPr>
          <w:ilvl w:val="0"/>
          <w:numId w:val="20"/>
        </w:numPr>
      </w:pPr>
      <w:r w:rsidRPr="00F65610">
        <w:rPr>
          <w:rFonts w:eastAsiaTheme="minorHAnsi"/>
          <w:szCs w:val="28"/>
          <w:lang w:eastAsia="en-US"/>
        </w:rPr>
        <w:t>наличие в Банке актуальной информации от УО, подтверждающей право выпуска КУ и сведений по учащемуся (ФИО, дата рождения, фото, срок обучения</w:t>
      </w:r>
      <w:r w:rsidR="00184678">
        <w:rPr>
          <w:rFonts w:eastAsiaTheme="minorHAnsi"/>
          <w:szCs w:val="28"/>
          <w:lang w:eastAsia="en-US"/>
        </w:rPr>
        <w:t>, класс обучения</w:t>
      </w:r>
      <w:r w:rsidRPr="00F65610">
        <w:rPr>
          <w:rFonts w:eastAsiaTheme="minorHAnsi"/>
          <w:szCs w:val="28"/>
          <w:lang w:eastAsia="en-US"/>
        </w:rPr>
        <w:t>), необходим</w:t>
      </w:r>
      <w:r>
        <w:rPr>
          <w:rFonts w:eastAsiaTheme="minorHAnsi"/>
          <w:szCs w:val="28"/>
          <w:lang w:eastAsia="en-US"/>
        </w:rPr>
        <w:t>ой</w:t>
      </w:r>
      <w:r w:rsidRPr="00F65610">
        <w:rPr>
          <w:rFonts w:eastAsiaTheme="minorHAnsi"/>
          <w:szCs w:val="28"/>
          <w:lang w:eastAsia="en-US"/>
        </w:rPr>
        <w:t xml:space="preserve"> для оформления КУ, ее выпуска/</w:t>
      </w:r>
      <w:proofErr w:type="spellStart"/>
      <w:r w:rsidRPr="00F65610">
        <w:rPr>
          <w:rFonts w:eastAsiaTheme="minorHAnsi"/>
          <w:szCs w:val="28"/>
          <w:lang w:eastAsia="en-US"/>
        </w:rPr>
        <w:t>перевыпуска</w:t>
      </w:r>
      <w:proofErr w:type="spellEnd"/>
      <w:r w:rsidRPr="00F65610">
        <w:rPr>
          <w:rFonts w:eastAsiaTheme="minorHAnsi"/>
          <w:szCs w:val="28"/>
          <w:lang w:eastAsia="en-US"/>
        </w:rPr>
        <w:t>;</w:t>
      </w:r>
    </w:p>
    <w:p w14:paraId="5CDA6E11" w14:textId="77777777" w:rsidR="001F1D5C" w:rsidRPr="009F0919" w:rsidRDefault="001F1D5C" w:rsidP="007E5914">
      <w:pPr>
        <w:pStyle w:val="Text"/>
        <w:numPr>
          <w:ilvl w:val="0"/>
          <w:numId w:val="20"/>
        </w:numPr>
      </w:pPr>
      <w:r w:rsidRPr="00F65610">
        <w:rPr>
          <w:rFonts w:eastAsiaTheme="minorHAnsi"/>
          <w:szCs w:val="28"/>
          <w:lang w:eastAsia="en-US"/>
        </w:rPr>
        <w:t>учет учащихся, исключаю</w:t>
      </w:r>
      <w:r w:rsidR="000C00AF">
        <w:rPr>
          <w:rFonts w:eastAsiaTheme="minorHAnsi"/>
          <w:szCs w:val="28"/>
          <w:lang w:eastAsia="en-US"/>
        </w:rPr>
        <w:t>щий</w:t>
      </w:r>
      <w:r w:rsidRPr="00F65610">
        <w:rPr>
          <w:rFonts w:eastAsiaTheme="minorHAnsi"/>
          <w:szCs w:val="28"/>
          <w:lang w:eastAsia="en-US"/>
        </w:rPr>
        <w:t xml:space="preserve"> необходимость неоднократного присвоения ID (при перемещении учащегося из одного УО в другое);</w:t>
      </w:r>
    </w:p>
    <w:p w14:paraId="42BD7B8F" w14:textId="77777777" w:rsidR="001F1D5C" w:rsidRDefault="001F1D5C" w:rsidP="007E5914">
      <w:pPr>
        <w:pStyle w:val="Text"/>
        <w:numPr>
          <w:ilvl w:val="0"/>
          <w:numId w:val="20"/>
        </w:numPr>
      </w:pPr>
      <w:r w:rsidRPr="00F65610">
        <w:rPr>
          <w:rFonts w:eastAsiaTheme="minorHAnsi"/>
          <w:szCs w:val="28"/>
          <w:lang w:eastAsia="en-US"/>
        </w:rPr>
        <w:t>считывани</w:t>
      </w:r>
      <w:r w:rsidR="000C00AF">
        <w:rPr>
          <w:rFonts w:eastAsiaTheme="minorHAnsi"/>
          <w:szCs w:val="28"/>
          <w:lang w:eastAsia="en-US"/>
        </w:rPr>
        <w:t>е</w:t>
      </w:r>
      <w:r w:rsidRPr="00F65610">
        <w:rPr>
          <w:rFonts w:eastAsiaTheme="minorHAnsi"/>
          <w:szCs w:val="28"/>
          <w:lang w:eastAsia="en-US"/>
        </w:rPr>
        <w:t xml:space="preserve"> и передач</w:t>
      </w:r>
      <w:r w:rsidR="000C00AF">
        <w:rPr>
          <w:rFonts w:eastAsiaTheme="minorHAnsi"/>
          <w:szCs w:val="28"/>
          <w:lang w:eastAsia="en-US"/>
        </w:rPr>
        <w:t>а</w:t>
      </w:r>
      <w:r w:rsidRPr="00F65610">
        <w:rPr>
          <w:rFonts w:eastAsiaTheme="minorHAnsi"/>
          <w:szCs w:val="28"/>
          <w:lang w:eastAsia="en-US"/>
        </w:rPr>
        <w:t xml:space="preserve"> данных нефинансового приложения (UID) для использования в сервисах УО</w:t>
      </w:r>
      <w:r w:rsidR="00062587">
        <w:rPr>
          <w:rFonts w:eastAsiaTheme="minorHAnsi"/>
          <w:szCs w:val="28"/>
          <w:lang w:eastAsia="en-US"/>
        </w:rPr>
        <w:t>.</w:t>
      </w:r>
    </w:p>
    <w:p w14:paraId="7A3A00AD" w14:textId="77777777" w:rsidR="00AB1423" w:rsidRDefault="0098447B" w:rsidP="00993A03">
      <w:pPr>
        <w:pStyle w:val="2"/>
        <w:ind w:left="0" w:firstLine="709"/>
      </w:pPr>
      <w:bookmarkStart w:id="5" w:name="_Toc153454395"/>
      <w:r>
        <w:t>Уровень подготовки пользователя</w:t>
      </w:r>
      <w:bookmarkEnd w:id="5"/>
      <w:r>
        <w:t xml:space="preserve"> </w:t>
      </w:r>
    </w:p>
    <w:p w14:paraId="1E38E3FC" w14:textId="77777777" w:rsidR="00AB1423" w:rsidRDefault="0098447B" w:rsidP="00E94974">
      <w:pPr>
        <w:spacing w:after="0" w:line="259" w:lineRule="auto"/>
        <w:ind w:left="0" w:firstLine="0"/>
        <w:jc w:val="left"/>
      </w:pPr>
      <w:r>
        <w:t xml:space="preserve"> Пользователи ПО должны обладать квалификацией, обеспечивающей: </w:t>
      </w:r>
    </w:p>
    <w:p w14:paraId="078F0D32" w14:textId="77777777" w:rsidR="00AB1423" w:rsidRDefault="0098447B">
      <w:pPr>
        <w:numPr>
          <w:ilvl w:val="0"/>
          <w:numId w:val="3"/>
        </w:numPr>
        <w:spacing w:after="52"/>
        <w:ind w:right="496" w:hanging="358"/>
      </w:pPr>
      <w:r>
        <w:t xml:space="preserve">базовые навыки работы на персональном компьютере с графическим пользовательским интерфейсом (клавиатура, мышь, управление окнами и приложениями, файловая система); </w:t>
      </w:r>
    </w:p>
    <w:p w14:paraId="15F9F80E" w14:textId="77777777" w:rsidR="00AB1423" w:rsidRDefault="0098447B">
      <w:pPr>
        <w:numPr>
          <w:ilvl w:val="0"/>
          <w:numId w:val="3"/>
        </w:numPr>
        <w:ind w:right="496" w:hanging="358"/>
      </w:pPr>
      <w:r>
        <w:t xml:space="preserve">базовые навыки работы с офисными пакетами (текстовым процессором и электронными таблицами). </w:t>
      </w:r>
    </w:p>
    <w:p w14:paraId="31ADF01A" w14:textId="77777777" w:rsidR="00AB1423" w:rsidRDefault="0098447B" w:rsidP="00E94974">
      <w:pPr>
        <w:spacing w:after="9" w:line="259" w:lineRule="auto"/>
        <w:ind w:left="1068" w:firstLine="0"/>
        <w:jc w:val="left"/>
      </w:pPr>
      <w:r>
        <w:br w:type="page"/>
      </w:r>
    </w:p>
    <w:p w14:paraId="78E0E611" w14:textId="77777777" w:rsidR="00AB1423" w:rsidRDefault="0098447B" w:rsidP="00E75E11">
      <w:pPr>
        <w:pStyle w:val="1"/>
        <w:ind w:left="0" w:firstLine="709"/>
      </w:pPr>
      <w:bookmarkStart w:id="6" w:name="_Toc153454396"/>
      <w:r>
        <w:lastRenderedPageBreak/>
        <w:t>Описание операций</w:t>
      </w:r>
      <w:bookmarkEnd w:id="6"/>
      <w:r>
        <w:t xml:space="preserve"> </w:t>
      </w:r>
    </w:p>
    <w:p w14:paraId="66E70519" w14:textId="77777777" w:rsidR="00AB1423" w:rsidRDefault="0098447B" w:rsidP="00E94974">
      <w:pPr>
        <w:pStyle w:val="2"/>
      </w:pPr>
      <w:bookmarkStart w:id="7" w:name="_Toc153454397"/>
      <w:r>
        <w:t xml:space="preserve">Описание операций технологического процесса </w:t>
      </w:r>
      <w:r w:rsidR="00B67171">
        <w:t xml:space="preserve">работы с </w:t>
      </w:r>
      <w:r>
        <w:t>данны</w:t>
      </w:r>
      <w:r w:rsidR="00B67171">
        <w:t>ми</w:t>
      </w:r>
      <w:r>
        <w:t>, необходим</w:t>
      </w:r>
      <w:r w:rsidR="009E0A2C">
        <w:t>ых</w:t>
      </w:r>
      <w:r w:rsidR="00280072">
        <w:t xml:space="preserve"> </w:t>
      </w:r>
      <w:r>
        <w:t>для выполнения задач</w:t>
      </w:r>
      <w:bookmarkEnd w:id="7"/>
      <w:r>
        <w:t xml:space="preserve"> </w:t>
      </w:r>
    </w:p>
    <w:p w14:paraId="47BB71B7" w14:textId="77777777" w:rsidR="00AB1423" w:rsidRPr="00A02AC2" w:rsidRDefault="0098447B" w:rsidP="00893742">
      <w:pPr>
        <w:pStyle w:val="3"/>
      </w:pPr>
      <w:bookmarkStart w:id="8" w:name="_Toc153454398"/>
      <w:r w:rsidRPr="00A02AC2">
        <w:t>Авторизация пользователя</w:t>
      </w:r>
      <w:bookmarkEnd w:id="8"/>
      <w:r w:rsidRPr="00A02AC2">
        <w:t xml:space="preserve"> </w:t>
      </w:r>
    </w:p>
    <w:p w14:paraId="7D0646F4" w14:textId="77777777" w:rsidR="006D1130" w:rsidRDefault="0098447B" w:rsidP="006D1130">
      <w:pPr>
        <w:pStyle w:val="Text"/>
      </w:pPr>
      <w:r>
        <w:t>Доступ к П</w:t>
      </w:r>
      <w:r w:rsidR="00155EF5">
        <w:t>К</w:t>
      </w:r>
      <w:r>
        <w:t xml:space="preserve"> осуществляется после прохождения польз</w:t>
      </w:r>
      <w:r w:rsidR="006D1130">
        <w:t>ователем процедуры авторизации.</w:t>
      </w:r>
    </w:p>
    <w:p w14:paraId="74DCF7CC" w14:textId="77777777" w:rsidR="006D1130" w:rsidRDefault="0098447B" w:rsidP="006D1130">
      <w:pPr>
        <w:pStyle w:val="Text"/>
      </w:pPr>
      <w:r>
        <w:t>Для авторизации в системе пользователю необходимо</w:t>
      </w:r>
      <w:r w:rsidR="006D1130">
        <w:t>:</w:t>
      </w:r>
    </w:p>
    <w:p w14:paraId="5C1B425F" w14:textId="77777777" w:rsidR="006D1130" w:rsidRDefault="006D1130" w:rsidP="006D1130">
      <w:pPr>
        <w:pStyle w:val="Text"/>
        <w:numPr>
          <w:ilvl w:val="0"/>
          <w:numId w:val="21"/>
        </w:numPr>
      </w:pPr>
      <w:r>
        <w:t>запустить современный интернет браузер (</w:t>
      </w:r>
      <w:proofErr w:type="spellStart"/>
      <w:r>
        <w:t>Opera</w:t>
      </w:r>
      <w:proofErr w:type="spellEnd"/>
      <w:r>
        <w:t xml:space="preserve"> (64-битная версия), </w:t>
      </w:r>
      <w:proofErr w:type="spellStart"/>
      <w:r>
        <w:t>Firefox</w:t>
      </w:r>
      <w:proofErr w:type="spellEnd"/>
      <w:r>
        <w:t xml:space="preserve"> (64-битная версия), </w:t>
      </w:r>
      <w:proofErr w:type="spellStart"/>
      <w:r>
        <w:t>Chrome</w:t>
      </w:r>
      <w:proofErr w:type="spellEnd"/>
      <w:r>
        <w:t xml:space="preserve">,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Edge</w:t>
      </w:r>
      <w:proofErr w:type="spellEnd"/>
      <w:r>
        <w:t xml:space="preserve">, </w:t>
      </w:r>
    </w:p>
    <w:p w14:paraId="1CCE1AB1" w14:textId="77777777" w:rsidR="006D1130" w:rsidRDefault="006D1130" w:rsidP="006D1130">
      <w:pPr>
        <w:pStyle w:val="Text"/>
        <w:numPr>
          <w:ilvl w:val="0"/>
          <w:numId w:val="21"/>
        </w:numPr>
      </w:pPr>
      <w:r>
        <w:t xml:space="preserve">вставить Ваш носитель личных ключей ЭЦП </w:t>
      </w:r>
      <w:proofErr w:type="spellStart"/>
      <w:r w:rsidR="00A06482" w:rsidRPr="00DD559E">
        <w:rPr>
          <w:lang w:val="en-US"/>
        </w:rPr>
        <w:t>AvPass</w:t>
      </w:r>
      <w:proofErr w:type="spellEnd"/>
      <w:r>
        <w:t xml:space="preserve"> в USB-порт компьютера и войти при помощи ЭЦП,</w:t>
      </w:r>
    </w:p>
    <w:p w14:paraId="29E2CC86" w14:textId="77777777" w:rsidR="00AB1423" w:rsidRDefault="0098447B" w:rsidP="006D1130">
      <w:pPr>
        <w:pStyle w:val="Text"/>
        <w:numPr>
          <w:ilvl w:val="0"/>
          <w:numId w:val="21"/>
        </w:numPr>
      </w:pPr>
      <w:r>
        <w:t>перейти по ссылке</w:t>
      </w:r>
      <w:r>
        <w:rPr>
          <w:color w:val="0563C1"/>
        </w:rPr>
        <w:t xml:space="preserve"> </w:t>
      </w:r>
      <w:hyperlink r:id="rId27" w:history="1">
        <w:r w:rsidR="006D1130" w:rsidRPr="006D1130">
          <w:rPr>
            <w:rStyle w:val="a5"/>
          </w:rPr>
          <w:t>https://s-card.asb.by/</w:t>
        </w:r>
      </w:hyperlink>
      <w:r>
        <w:t xml:space="preserve">, после чего загрузится страница ввода пароля, представленная на рисунке 1. </w:t>
      </w:r>
    </w:p>
    <w:p w14:paraId="7CCCEA72" w14:textId="50775FDF" w:rsidR="006D1130" w:rsidRDefault="00B54B0C" w:rsidP="0015255F">
      <w:pPr>
        <w:pStyle w:val="ab"/>
      </w:pPr>
      <w:r>
        <w:rPr>
          <w:noProof/>
        </w:rPr>
        <w:drawing>
          <wp:inline distT="0" distB="0" distL="0" distR="0" wp14:anchorId="0EA5BCEA" wp14:editId="20BAF7A7">
            <wp:extent cx="5563870" cy="33528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76431" cy="336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B1957" w14:textId="77777777" w:rsidR="00AB1423" w:rsidRDefault="0098447B" w:rsidP="006D1130">
      <w:pPr>
        <w:pStyle w:val="ab"/>
      </w:pPr>
      <w:r>
        <w:t xml:space="preserve">Рисунок 1 – </w:t>
      </w:r>
      <w:r w:rsidR="00B617BB">
        <w:t>С</w:t>
      </w:r>
      <w:r>
        <w:t xml:space="preserve">траница входа в систему </w:t>
      </w:r>
    </w:p>
    <w:p w14:paraId="4817F73F" w14:textId="77777777" w:rsidR="00AB1423" w:rsidRDefault="0098447B" w:rsidP="00155EF5">
      <w:pPr>
        <w:spacing w:after="0" w:line="259" w:lineRule="auto"/>
        <w:ind w:left="0" w:firstLine="709"/>
        <w:jc w:val="left"/>
      </w:pPr>
      <w:r>
        <w:t>На странице необходимо</w:t>
      </w:r>
      <w:r w:rsidR="00596A5F" w:rsidRPr="00596A5F">
        <w:t xml:space="preserve"> </w:t>
      </w:r>
      <w:r w:rsidR="00596A5F">
        <w:t>ввести</w:t>
      </w:r>
      <w:r>
        <w:t xml:space="preserve"> пароль</w:t>
      </w:r>
      <w:r w:rsidR="0015255F">
        <w:t xml:space="preserve"> от ЭЦП</w:t>
      </w:r>
      <w:r>
        <w:t xml:space="preserve">, после чего нажать кнопку «Войти». </w:t>
      </w:r>
    </w:p>
    <w:p w14:paraId="5A750127" w14:textId="77777777" w:rsidR="00AB1423" w:rsidRPr="00A02AC2" w:rsidRDefault="0098447B" w:rsidP="00893742">
      <w:pPr>
        <w:pStyle w:val="3"/>
      </w:pPr>
      <w:bookmarkStart w:id="9" w:name="_Toc140042675"/>
      <w:bookmarkStart w:id="10" w:name="_Toc140060630"/>
      <w:bookmarkStart w:id="11" w:name="_Toc153454399"/>
      <w:bookmarkEnd w:id="9"/>
      <w:bookmarkEnd w:id="10"/>
      <w:r w:rsidRPr="00A02AC2">
        <w:t>Главная страница и навигационное меню</w:t>
      </w:r>
      <w:bookmarkEnd w:id="11"/>
      <w:r w:rsidRPr="00A02AC2">
        <w:t xml:space="preserve"> </w:t>
      </w:r>
    </w:p>
    <w:p w14:paraId="55BA2A21" w14:textId="77777777" w:rsidR="00976415" w:rsidRDefault="0098447B" w:rsidP="00893742">
      <w:pPr>
        <w:pStyle w:val="Text"/>
      </w:pPr>
      <w:r>
        <w:t>После успешного входа в систему открывается главная страница (</w:t>
      </w:r>
      <w:r w:rsidR="006E4CAC">
        <w:t>Р</w:t>
      </w:r>
      <w:r>
        <w:t>ис</w:t>
      </w:r>
      <w:r w:rsidR="006E4CAC">
        <w:t>.</w:t>
      </w:r>
      <w:r w:rsidR="004F1348">
        <w:t>2</w:t>
      </w:r>
      <w:r>
        <w:t>).</w:t>
      </w:r>
    </w:p>
    <w:p w14:paraId="61EF2295" w14:textId="0E5925B3" w:rsidR="00976415" w:rsidRDefault="00976415" w:rsidP="00893742">
      <w:pPr>
        <w:pStyle w:val="ab"/>
        <w:ind w:left="-851"/>
      </w:pPr>
    </w:p>
    <w:p w14:paraId="59E7A044" w14:textId="7EA807FD" w:rsidR="0095060D" w:rsidRDefault="0095060D" w:rsidP="00893742">
      <w:pPr>
        <w:pStyle w:val="ab"/>
        <w:ind w:left="-851"/>
      </w:pPr>
      <w:r w:rsidRPr="0095060D">
        <w:rPr>
          <w:noProof/>
        </w:rPr>
        <w:lastRenderedPageBreak/>
        <w:drawing>
          <wp:inline distT="0" distB="0" distL="0" distR="0" wp14:anchorId="0F477F88" wp14:editId="421129E6">
            <wp:extent cx="6259195" cy="2671445"/>
            <wp:effectExtent l="19050" t="19050" r="27305" b="146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2671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0E8BDE" w14:textId="77777777" w:rsidR="00AB1423" w:rsidRDefault="0098447B" w:rsidP="00893742">
      <w:pPr>
        <w:pStyle w:val="ab"/>
      </w:pPr>
      <w:r>
        <w:t xml:space="preserve">Рисунок </w:t>
      </w:r>
      <w:r w:rsidR="004F1348">
        <w:t>2</w:t>
      </w:r>
      <w:r>
        <w:t xml:space="preserve"> – </w:t>
      </w:r>
      <w:r w:rsidR="00412A2D">
        <w:t>Г</w:t>
      </w:r>
      <w:r>
        <w:t xml:space="preserve">лавная страница </w:t>
      </w:r>
    </w:p>
    <w:p w14:paraId="7F18800A" w14:textId="77777777" w:rsidR="00AB1423" w:rsidRPr="00893742" w:rsidRDefault="0098447B" w:rsidP="00893742">
      <w:pPr>
        <w:pStyle w:val="Text"/>
        <w:rPr>
          <w:b/>
          <w:i/>
        </w:rPr>
      </w:pPr>
      <w:r w:rsidRPr="00893742">
        <w:rPr>
          <w:b/>
          <w:i/>
          <w:sz w:val="32"/>
        </w:rPr>
        <w:t xml:space="preserve">Информация о пользователе </w:t>
      </w:r>
    </w:p>
    <w:p w14:paraId="69F4E8E8" w14:textId="77777777" w:rsidR="00AB1423" w:rsidRDefault="005E3D4F" w:rsidP="00893742">
      <w:pPr>
        <w:pStyle w:val="Text"/>
      </w:pPr>
      <w:r>
        <w:t xml:space="preserve">На главной странице предусмотрено </w:t>
      </w:r>
      <w:r w:rsidRPr="00E41683">
        <w:t>отражение</w:t>
      </w:r>
      <w:r w:rsidR="00C11CD5">
        <w:t xml:space="preserve"> информации</w:t>
      </w:r>
      <w:r w:rsidR="0098447B">
        <w:t xml:space="preserve"> о пользователе, который </w:t>
      </w:r>
      <w:r>
        <w:t xml:space="preserve">успешно </w:t>
      </w:r>
      <w:r w:rsidR="0098447B">
        <w:t>вошел в систему</w:t>
      </w:r>
      <w:r w:rsidR="00976415">
        <w:t xml:space="preserve">. </w:t>
      </w:r>
      <w:r w:rsidR="0098447B">
        <w:t>(</w:t>
      </w:r>
      <w:r>
        <w:t>Р</w:t>
      </w:r>
      <w:r w:rsidR="0098447B">
        <w:t>ис</w:t>
      </w:r>
      <w:r>
        <w:t>.</w:t>
      </w:r>
      <w:r w:rsidR="004F1348">
        <w:t>3</w:t>
      </w:r>
      <w:r w:rsidR="0098447B">
        <w:t xml:space="preserve">). </w:t>
      </w:r>
    </w:p>
    <w:p w14:paraId="7397EE0F" w14:textId="77777777" w:rsidR="00976415" w:rsidRDefault="00976415" w:rsidP="00976415">
      <w:pPr>
        <w:pStyle w:val="ab"/>
      </w:pPr>
      <w:r>
        <w:rPr>
          <w:noProof/>
        </w:rPr>
        <w:drawing>
          <wp:inline distT="0" distB="0" distL="0" distR="0" wp14:anchorId="05CBDC90" wp14:editId="78D932E3">
            <wp:extent cx="4001135" cy="305816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305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94B73A" w14:textId="77777777" w:rsidR="00AB1423" w:rsidRDefault="0098447B">
      <w:pPr>
        <w:spacing w:after="0" w:line="259" w:lineRule="auto"/>
        <w:ind w:left="2616"/>
        <w:jc w:val="left"/>
      </w:pPr>
      <w:r>
        <w:rPr>
          <w:color w:val="333333"/>
          <w:sz w:val="24"/>
        </w:rPr>
        <w:t xml:space="preserve">Рисунок </w:t>
      </w:r>
      <w:r w:rsidR="004F1348">
        <w:rPr>
          <w:color w:val="333333"/>
          <w:sz w:val="24"/>
        </w:rPr>
        <w:t>3</w:t>
      </w:r>
      <w:r>
        <w:rPr>
          <w:color w:val="333333"/>
          <w:sz w:val="24"/>
        </w:rPr>
        <w:t xml:space="preserve"> – </w:t>
      </w:r>
      <w:r w:rsidR="004E3EDC">
        <w:rPr>
          <w:color w:val="333333"/>
          <w:sz w:val="24"/>
        </w:rPr>
        <w:t>И</w:t>
      </w:r>
      <w:r>
        <w:rPr>
          <w:color w:val="333333"/>
          <w:sz w:val="24"/>
        </w:rPr>
        <w:t xml:space="preserve">нформация о пользователе </w:t>
      </w:r>
    </w:p>
    <w:p w14:paraId="3245F6A0" w14:textId="77777777" w:rsidR="00AB1423" w:rsidRPr="00893742" w:rsidRDefault="0098447B" w:rsidP="00893742">
      <w:pPr>
        <w:pStyle w:val="Text"/>
        <w:rPr>
          <w:b/>
          <w:i/>
        </w:rPr>
      </w:pPr>
      <w:r w:rsidRPr="00893742">
        <w:rPr>
          <w:b/>
          <w:i/>
          <w:sz w:val="32"/>
        </w:rPr>
        <w:t xml:space="preserve">Рабочая область главной страницы </w:t>
      </w:r>
    </w:p>
    <w:p w14:paraId="411327B3" w14:textId="77777777" w:rsidR="00AB7773" w:rsidRDefault="0098447B" w:rsidP="00893742">
      <w:pPr>
        <w:pStyle w:val="Text"/>
      </w:pPr>
      <w:r>
        <w:t xml:space="preserve">В рабочей области </w:t>
      </w:r>
      <w:r w:rsidR="00AB7773">
        <w:t xml:space="preserve">главной страницы </w:t>
      </w:r>
      <w:r w:rsidR="00DA23ED">
        <w:t xml:space="preserve">содержится информация учащихся </w:t>
      </w:r>
      <w:r w:rsidR="004F1348">
        <w:t>(Рис.4).</w:t>
      </w:r>
    </w:p>
    <w:p w14:paraId="16E6D41F" w14:textId="77777777" w:rsidR="00AB7773" w:rsidRDefault="004F1348" w:rsidP="00893742">
      <w:pPr>
        <w:pStyle w:val="ab"/>
        <w:ind w:left="-426"/>
        <w:jc w:val="both"/>
      </w:pPr>
      <w:r w:rsidRPr="004F1348" w:rsidDel="004F1348">
        <w:t xml:space="preserve"> </w:t>
      </w:r>
    </w:p>
    <w:p w14:paraId="306477CA" w14:textId="77777777" w:rsidR="009F1305" w:rsidRDefault="009F1305" w:rsidP="00596756">
      <w:pPr>
        <w:pStyle w:val="ab"/>
        <w:ind w:left="-426"/>
      </w:pPr>
      <w:r w:rsidRPr="009F1305">
        <w:rPr>
          <w:noProof/>
        </w:rPr>
        <w:lastRenderedPageBreak/>
        <w:drawing>
          <wp:inline distT="0" distB="0" distL="0" distR="0" wp14:anchorId="3F821F9B" wp14:editId="7E0361EF">
            <wp:extent cx="6259195" cy="232664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441A6" w14:textId="77777777" w:rsidR="00AB7773" w:rsidRDefault="00AB7773" w:rsidP="00AB7773">
      <w:pPr>
        <w:spacing w:after="26" w:line="259" w:lineRule="auto"/>
        <w:ind w:left="2174"/>
        <w:jc w:val="left"/>
        <w:rPr>
          <w:color w:val="333333"/>
          <w:sz w:val="24"/>
        </w:rPr>
      </w:pPr>
      <w:r>
        <w:rPr>
          <w:color w:val="333333"/>
          <w:sz w:val="24"/>
        </w:rPr>
        <w:t xml:space="preserve">Рисунок </w:t>
      </w:r>
      <w:r w:rsidR="004F1348">
        <w:rPr>
          <w:color w:val="333333"/>
          <w:sz w:val="24"/>
        </w:rPr>
        <w:t>4</w:t>
      </w:r>
      <w:r>
        <w:rPr>
          <w:color w:val="333333"/>
          <w:sz w:val="24"/>
        </w:rPr>
        <w:t xml:space="preserve"> – </w:t>
      </w:r>
      <w:r w:rsidR="00D64ECB">
        <w:rPr>
          <w:color w:val="333333"/>
          <w:sz w:val="24"/>
        </w:rPr>
        <w:t>Рабочая область главной страницы</w:t>
      </w:r>
      <w:r>
        <w:rPr>
          <w:color w:val="333333"/>
          <w:sz w:val="24"/>
        </w:rPr>
        <w:t xml:space="preserve"> </w:t>
      </w:r>
    </w:p>
    <w:p w14:paraId="506738CC" w14:textId="77777777" w:rsidR="004F1348" w:rsidRDefault="00A913CE" w:rsidP="00893742">
      <w:pPr>
        <w:pStyle w:val="Text"/>
      </w:pPr>
      <w:r>
        <w:t>В рабочей области содержится следующий функционал:</w:t>
      </w:r>
    </w:p>
    <w:p w14:paraId="22FACC7E" w14:textId="77777777" w:rsidR="00A913CE" w:rsidRPr="00537565" w:rsidRDefault="00D74FCD" w:rsidP="00893742">
      <w:pPr>
        <w:pStyle w:val="Text"/>
        <w:numPr>
          <w:ilvl w:val="0"/>
          <w:numId w:val="22"/>
        </w:numPr>
      </w:pPr>
      <w:hyperlink w:anchor="_Загрузка_фотографий_учащихся" w:history="1">
        <w:r w:rsidR="00A913CE" w:rsidRPr="005517B0">
          <w:rPr>
            <w:rStyle w:val="a5"/>
          </w:rPr>
          <w:t>Загрузка\ Открытие фотографии учащегося</w:t>
        </w:r>
        <w:r w:rsidR="00537565" w:rsidRPr="005517B0">
          <w:rPr>
            <w:rStyle w:val="a5"/>
            <w:lang w:val="en-US"/>
          </w:rPr>
          <w:t>;</w:t>
        </w:r>
      </w:hyperlink>
    </w:p>
    <w:p w14:paraId="0A83C436" w14:textId="77777777" w:rsidR="00A913CE" w:rsidRPr="00537565" w:rsidRDefault="00D74FCD" w:rsidP="00893742">
      <w:pPr>
        <w:pStyle w:val="Text"/>
        <w:numPr>
          <w:ilvl w:val="0"/>
          <w:numId w:val="22"/>
        </w:numPr>
      </w:pPr>
      <w:hyperlink w:anchor="_Дополнительная_информация_по" w:history="1">
        <w:r w:rsidR="00A913CE" w:rsidRPr="005517B0">
          <w:rPr>
            <w:rStyle w:val="a5"/>
          </w:rPr>
          <w:t>Дополнительная информация по учащемуся</w:t>
        </w:r>
        <w:r w:rsidR="00537565" w:rsidRPr="005517B0">
          <w:rPr>
            <w:rStyle w:val="a5"/>
            <w:lang w:val="en-US"/>
          </w:rPr>
          <w:t>;</w:t>
        </w:r>
      </w:hyperlink>
    </w:p>
    <w:p w14:paraId="7C0AF533" w14:textId="77777777" w:rsidR="00A913CE" w:rsidRPr="00537565" w:rsidRDefault="00D74FCD" w:rsidP="00893742">
      <w:pPr>
        <w:pStyle w:val="Text"/>
        <w:numPr>
          <w:ilvl w:val="0"/>
          <w:numId w:val="22"/>
        </w:numPr>
      </w:pPr>
      <w:hyperlink w:anchor="_Редактирование_информации_по" w:history="1">
        <w:r w:rsidR="00A913CE" w:rsidRPr="005517B0">
          <w:rPr>
            <w:rStyle w:val="a5"/>
          </w:rPr>
          <w:t>Редактирование информации по учащемуся</w:t>
        </w:r>
        <w:r w:rsidR="00537565" w:rsidRPr="005517B0">
          <w:rPr>
            <w:rStyle w:val="a5"/>
          </w:rPr>
          <w:t>;</w:t>
        </w:r>
      </w:hyperlink>
    </w:p>
    <w:p w14:paraId="4B6D9E76" w14:textId="77777777" w:rsidR="00A913CE" w:rsidRPr="00537565" w:rsidRDefault="00D74FCD" w:rsidP="00893742">
      <w:pPr>
        <w:pStyle w:val="Text"/>
        <w:numPr>
          <w:ilvl w:val="0"/>
          <w:numId w:val="22"/>
        </w:numPr>
      </w:pPr>
      <w:hyperlink w:anchor="_Поиск_информации" w:history="1">
        <w:r w:rsidR="00A913CE" w:rsidRPr="005517B0">
          <w:rPr>
            <w:rStyle w:val="a5"/>
          </w:rPr>
          <w:t>Поиск информации</w:t>
        </w:r>
        <w:r w:rsidR="00537565" w:rsidRPr="005517B0">
          <w:rPr>
            <w:rStyle w:val="a5"/>
            <w:lang w:val="en-US"/>
          </w:rPr>
          <w:t>;</w:t>
        </w:r>
      </w:hyperlink>
    </w:p>
    <w:p w14:paraId="4764F54D" w14:textId="77777777" w:rsidR="00A913CE" w:rsidRPr="003B04D5" w:rsidRDefault="00D74FCD" w:rsidP="00893742">
      <w:pPr>
        <w:pStyle w:val="Text"/>
        <w:numPr>
          <w:ilvl w:val="0"/>
          <w:numId w:val="22"/>
        </w:numPr>
        <w:rPr>
          <w:rStyle w:val="a5"/>
          <w:color w:val="000000"/>
          <w:u w:val="none"/>
        </w:rPr>
      </w:pPr>
      <w:hyperlink w:anchor="_Формирование_анкет-соглашений" w:history="1">
        <w:r w:rsidR="00A913CE" w:rsidRPr="005517B0">
          <w:rPr>
            <w:rStyle w:val="a5"/>
          </w:rPr>
          <w:t>Формирование анкет-соглашений</w:t>
        </w:r>
        <w:r w:rsidR="00537565" w:rsidRPr="005517B0">
          <w:rPr>
            <w:rStyle w:val="a5"/>
          </w:rPr>
          <w:t>;</w:t>
        </w:r>
      </w:hyperlink>
    </w:p>
    <w:p w14:paraId="07235C0D" w14:textId="77777777" w:rsidR="003B04D5" w:rsidRPr="003B04D5" w:rsidRDefault="00D74FCD" w:rsidP="003B04D5">
      <w:pPr>
        <w:pStyle w:val="Text"/>
        <w:numPr>
          <w:ilvl w:val="0"/>
          <w:numId w:val="22"/>
        </w:numPr>
      </w:pPr>
      <w:hyperlink w:anchor="_Подтверждение_данных_анкеты" w:history="1">
        <w:r w:rsidR="003B04D5" w:rsidRPr="007F3778">
          <w:rPr>
            <w:rStyle w:val="a5"/>
          </w:rPr>
          <w:t>Подтверждение данных анкеты по учащемуся</w:t>
        </w:r>
        <w:r w:rsidR="009074EB" w:rsidRPr="007F3778">
          <w:rPr>
            <w:rStyle w:val="a5"/>
          </w:rPr>
          <w:t>;</w:t>
        </w:r>
      </w:hyperlink>
    </w:p>
    <w:p w14:paraId="728F005D" w14:textId="77777777" w:rsidR="00A913CE" w:rsidRDefault="00D74FCD" w:rsidP="00893742">
      <w:pPr>
        <w:pStyle w:val="Text"/>
        <w:numPr>
          <w:ilvl w:val="0"/>
          <w:numId w:val="22"/>
        </w:numPr>
      </w:pPr>
      <w:hyperlink w:anchor="_Установкаснятие_статуса_согласия_1" w:history="1">
        <w:r w:rsidR="00A913CE" w:rsidRPr="007F3778">
          <w:rPr>
            <w:rStyle w:val="a5"/>
          </w:rPr>
          <w:t>Установка</w:t>
        </w:r>
        <w:r w:rsidR="00537565" w:rsidRPr="007F3778">
          <w:rPr>
            <w:rStyle w:val="a5"/>
          </w:rPr>
          <w:t>\снятие</w:t>
        </w:r>
        <w:r w:rsidR="00A913CE" w:rsidRPr="007F3778">
          <w:rPr>
            <w:rStyle w:val="a5"/>
          </w:rPr>
          <w:t xml:space="preserve"> статуса </w:t>
        </w:r>
        <w:r w:rsidR="003B04D5" w:rsidRPr="007F3778">
          <w:rPr>
            <w:rStyle w:val="a5"/>
          </w:rPr>
          <w:t>согласия;</w:t>
        </w:r>
      </w:hyperlink>
    </w:p>
    <w:p w14:paraId="730DDEFA" w14:textId="77777777" w:rsidR="003B04D5" w:rsidRDefault="00D74FCD" w:rsidP="00893742">
      <w:pPr>
        <w:pStyle w:val="Text"/>
        <w:numPr>
          <w:ilvl w:val="0"/>
          <w:numId w:val="22"/>
        </w:numPr>
      </w:pPr>
      <w:hyperlink w:anchor="_Удаление_учащихся" w:history="1">
        <w:r w:rsidR="003B04D5" w:rsidRPr="007F3778">
          <w:rPr>
            <w:rStyle w:val="a5"/>
          </w:rPr>
          <w:t>Удаление учащихся</w:t>
        </w:r>
        <w:r w:rsidR="009074EB" w:rsidRPr="007F3778">
          <w:rPr>
            <w:rStyle w:val="a5"/>
            <w:lang w:val="en-US"/>
          </w:rPr>
          <w:t>.</w:t>
        </w:r>
      </w:hyperlink>
    </w:p>
    <w:p w14:paraId="76300BF0" w14:textId="77777777" w:rsidR="007F3778" w:rsidRDefault="007F3778" w:rsidP="007F3778">
      <w:pPr>
        <w:pStyle w:val="Text"/>
      </w:pPr>
      <w:r>
        <w:t>В рабочей области содержится следующая информация:</w:t>
      </w:r>
    </w:p>
    <w:p w14:paraId="2C46DE6A" w14:textId="77777777" w:rsidR="007F3778" w:rsidRDefault="007F3778" w:rsidP="007F3778">
      <w:pPr>
        <w:pStyle w:val="Text"/>
        <w:numPr>
          <w:ilvl w:val="0"/>
          <w:numId w:val="26"/>
        </w:numPr>
      </w:pPr>
      <w:r w:rsidRPr="00245F7D">
        <w:rPr>
          <w:b/>
          <w:i/>
        </w:rPr>
        <w:t>ID-учащегося.</w:t>
      </w:r>
      <w:r>
        <w:t xml:space="preserve"> Уникальный идентификатор учащегося. Формируется автоматически после подтверждения достоверности данных учащегося и проставления отметки о наличии согласия на обработку ПД. </w:t>
      </w:r>
    </w:p>
    <w:p w14:paraId="35CF5576" w14:textId="77777777" w:rsidR="007F3778" w:rsidRPr="00245F7D" w:rsidRDefault="007F3778" w:rsidP="007F3778">
      <w:pPr>
        <w:pStyle w:val="Text"/>
        <w:numPr>
          <w:ilvl w:val="0"/>
          <w:numId w:val="28"/>
        </w:numPr>
        <w:rPr>
          <w:b/>
          <w:i/>
        </w:rPr>
      </w:pPr>
      <w:r w:rsidRPr="00245F7D">
        <w:rPr>
          <w:b/>
          <w:i/>
        </w:rPr>
        <w:t>Фамилия.</w:t>
      </w:r>
    </w:p>
    <w:p w14:paraId="6E0E583F" w14:textId="77777777" w:rsidR="007F3778" w:rsidRPr="00245F7D" w:rsidRDefault="007F3778" w:rsidP="007F3778">
      <w:pPr>
        <w:pStyle w:val="a4"/>
        <w:numPr>
          <w:ilvl w:val="0"/>
          <w:numId w:val="28"/>
        </w:numPr>
        <w:rPr>
          <w:b/>
          <w:i/>
        </w:rPr>
      </w:pPr>
      <w:r w:rsidRPr="00245F7D">
        <w:rPr>
          <w:b/>
          <w:i/>
        </w:rPr>
        <w:t>Имя.</w:t>
      </w:r>
    </w:p>
    <w:p w14:paraId="375C548F" w14:textId="77777777" w:rsidR="007F3778" w:rsidRPr="00245F7D" w:rsidRDefault="007F3778" w:rsidP="007F3778">
      <w:pPr>
        <w:pStyle w:val="Text"/>
        <w:numPr>
          <w:ilvl w:val="0"/>
          <w:numId w:val="28"/>
        </w:numPr>
        <w:rPr>
          <w:i/>
        </w:rPr>
      </w:pPr>
      <w:r w:rsidRPr="00245F7D">
        <w:rPr>
          <w:b/>
          <w:i/>
        </w:rPr>
        <w:t>Отчество</w:t>
      </w:r>
      <w:r w:rsidRPr="00245F7D">
        <w:rPr>
          <w:i/>
        </w:rPr>
        <w:t>.</w:t>
      </w:r>
    </w:p>
    <w:p w14:paraId="6C24CC89" w14:textId="77777777" w:rsidR="007F3778" w:rsidRPr="00245F7D" w:rsidRDefault="007F3778" w:rsidP="007F3778">
      <w:pPr>
        <w:pStyle w:val="Text"/>
        <w:numPr>
          <w:ilvl w:val="0"/>
          <w:numId w:val="28"/>
        </w:numPr>
        <w:rPr>
          <w:b/>
          <w:i/>
        </w:rPr>
      </w:pPr>
      <w:r w:rsidRPr="00245F7D">
        <w:rPr>
          <w:b/>
          <w:i/>
        </w:rPr>
        <w:t>Дата рождения.</w:t>
      </w:r>
    </w:p>
    <w:p w14:paraId="5AC794C3" w14:textId="77777777" w:rsidR="007F3778" w:rsidRPr="00245F7D" w:rsidRDefault="007F3778" w:rsidP="007F3778">
      <w:pPr>
        <w:pStyle w:val="Text"/>
        <w:numPr>
          <w:ilvl w:val="0"/>
          <w:numId w:val="28"/>
        </w:numPr>
        <w:rPr>
          <w:b/>
          <w:i/>
        </w:rPr>
      </w:pPr>
      <w:r w:rsidRPr="00245F7D">
        <w:rPr>
          <w:b/>
          <w:i/>
        </w:rPr>
        <w:t>Класс.</w:t>
      </w:r>
    </w:p>
    <w:p w14:paraId="35A2D362" w14:textId="51DC2C05" w:rsidR="007F3778" w:rsidRPr="006D4EE2" w:rsidRDefault="007F3778" w:rsidP="006D4EE2">
      <w:pPr>
        <w:pStyle w:val="Text"/>
        <w:numPr>
          <w:ilvl w:val="0"/>
          <w:numId w:val="28"/>
        </w:numPr>
        <w:ind w:left="0" w:firstLine="993"/>
      </w:pPr>
      <w:r w:rsidRPr="00245F7D">
        <w:rPr>
          <w:b/>
          <w:i/>
        </w:rPr>
        <w:t>Срок окончания обучения.</w:t>
      </w:r>
      <w:r w:rsidR="006D4EE2" w:rsidRPr="00295500">
        <w:rPr>
          <w:b/>
        </w:rPr>
        <w:t xml:space="preserve"> </w:t>
      </w:r>
      <w:r w:rsidR="00295500" w:rsidRPr="00295500">
        <w:t xml:space="preserve">Устанавливается срок </w:t>
      </w:r>
      <w:r w:rsidR="00295500">
        <w:t>в пределах, определенных</w:t>
      </w:r>
      <w:r w:rsidR="006D4EE2" w:rsidRPr="006D4EE2">
        <w:t xml:space="preserve"> ст</w:t>
      </w:r>
      <w:r w:rsidR="006D4EE2">
        <w:t>упенями</w:t>
      </w:r>
      <w:r w:rsidR="006D4EE2" w:rsidRPr="006D4EE2">
        <w:t xml:space="preserve"> </w:t>
      </w:r>
      <w:r w:rsidR="00295500">
        <w:t>реализации образовательных программ</w:t>
      </w:r>
      <w:r w:rsidR="00295500" w:rsidRPr="006D4EE2">
        <w:t xml:space="preserve"> </w:t>
      </w:r>
      <w:r w:rsidR="006D4EE2" w:rsidRPr="006D4EE2">
        <w:t>(</w:t>
      </w:r>
      <w:r w:rsidR="006D4EE2">
        <w:t>начального образования (</w:t>
      </w:r>
      <w:r w:rsidR="00295500">
        <w:t>I ступень</w:t>
      </w:r>
      <w:r w:rsidR="005C16C9">
        <w:t>,</w:t>
      </w:r>
      <w:r w:rsidR="00295500">
        <w:t xml:space="preserve"> </w:t>
      </w:r>
      <w:r w:rsidR="006D4EE2">
        <w:t xml:space="preserve">1-4 классы); базового образования </w:t>
      </w:r>
      <w:r w:rsidR="000122B4">
        <w:t>(</w:t>
      </w:r>
      <w:r w:rsidR="005C16C9">
        <w:t>II ступень,</w:t>
      </w:r>
      <w:r w:rsidR="00295500">
        <w:t xml:space="preserve"> </w:t>
      </w:r>
      <w:r w:rsidR="000122B4">
        <w:t>5-9 классы)</w:t>
      </w:r>
      <w:r w:rsidR="006D4EE2">
        <w:t>;</w:t>
      </w:r>
      <w:r w:rsidR="006D4EE2" w:rsidRPr="006D4EE2">
        <w:t xml:space="preserve"> </w:t>
      </w:r>
      <w:r w:rsidR="006D4EE2">
        <w:t xml:space="preserve">среднего образования </w:t>
      </w:r>
      <w:r w:rsidR="00AC70EC">
        <w:t>(</w:t>
      </w:r>
      <w:r w:rsidR="005C16C9">
        <w:t>III ступень,</w:t>
      </w:r>
      <w:r w:rsidR="00AC70EC">
        <w:t>10-11 классы)</w:t>
      </w:r>
      <w:r w:rsidR="006D4EE2">
        <w:t>.</w:t>
      </w:r>
    </w:p>
    <w:p w14:paraId="48E55E4D" w14:textId="77777777" w:rsidR="00245F7D" w:rsidRDefault="007F3778" w:rsidP="00245F7D">
      <w:pPr>
        <w:pStyle w:val="Text"/>
        <w:numPr>
          <w:ilvl w:val="0"/>
          <w:numId w:val="29"/>
        </w:numPr>
        <w:rPr>
          <w:b/>
          <w:i/>
        </w:rPr>
      </w:pPr>
      <w:r w:rsidRPr="00245F7D">
        <w:rPr>
          <w:b/>
          <w:i/>
        </w:rPr>
        <w:t>Подтверждение достоверности данных.</w:t>
      </w:r>
    </w:p>
    <w:p w14:paraId="225F9414" w14:textId="77777777" w:rsidR="007F3778" w:rsidRPr="00245F7D" w:rsidRDefault="007F3778" w:rsidP="00245F7D">
      <w:pPr>
        <w:pStyle w:val="Text"/>
        <w:rPr>
          <w:b/>
          <w:i/>
        </w:rPr>
      </w:pPr>
      <w:r>
        <w:t xml:space="preserve">Признак «v» или «x». По умолчанию </w:t>
      </w:r>
      <w:r w:rsidR="00E62D37">
        <w:t>установлен</w:t>
      </w:r>
      <w:r>
        <w:t xml:space="preserve"> «x».</w:t>
      </w:r>
      <w:r w:rsidR="00E62D37">
        <w:t xml:space="preserve"> Поле отображает правильность и актуальность данных по учащемуся.</w:t>
      </w:r>
    </w:p>
    <w:p w14:paraId="47C09084" w14:textId="77777777" w:rsidR="007F3778" w:rsidRPr="00245F7D" w:rsidRDefault="007F3778" w:rsidP="00245F7D">
      <w:pPr>
        <w:pStyle w:val="Text"/>
        <w:numPr>
          <w:ilvl w:val="0"/>
          <w:numId w:val="29"/>
        </w:numPr>
        <w:rPr>
          <w:b/>
          <w:i/>
        </w:rPr>
      </w:pPr>
      <w:r w:rsidRPr="00245F7D">
        <w:rPr>
          <w:b/>
          <w:i/>
        </w:rPr>
        <w:lastRenderedPageBreak/>
        <w:t>Наличие согласия.</w:t>
      </w:r>
    </w:p>
    <w:p w14:paraId="4174FC35" w14:textId="372331C1" w:rsidR="007F3778" w:rsidRDefault="007F3778" w:rsidP="007F3778">
      <w:pPr>
        <w:pStyle w:val="Text"/>
      </w:pPr>
      <w:r>
        <w:t xml:space="preserve">Признак «v» или «x». По умолчанию </w:t>
      </w:r>
      <w:r w:rsidR="000E7577">
        <w:t xml:space="preserve">установлен </w:t>
      </w:r>
      <w:r>
        <w:t>«x».</w:t>
      </w:r>
    </w:p>
    <w:p w14:paraId="3FFC5871" w14:textId="77777777" w:rsidR="007F3778" w:rsidRDefault="007F3778" w:rsidP="007F3778">
      <w:pPr>
        <w:pStyle w:val="Text"/>
      </w:pPr>
      <w:r>
        <w:t xml:space="preserve">При отсутствии отметки «Наличие согласия» </w:t>
      </w:r>
      <w:r w:rsidR="00E62D37" w:rsidRPr="00E62D37">
        <w:t>ID-учащегося</w:t>
      </w:r>
      <w:r w:rsidR="00E62D37">
        <w:t xml:space="preserve"> не будет сгенерирован. Поле отображает согласие законного представителя на обработку персональных данных учащегося. </w:t>
      </w:r>
    </w:p>
    <w:p w14:paraId="131D18C1" w14:textId="77777777" w:rsidR="007F3778" w:rsidRPr="00245F7D" w:rsidRDefault="007F3778" w:rsidP="00245F7D">
      <w:pPr>
        <w:pStyle w:val="Text"/>
        <w:numPr>
          <w:ilvl w:val="0"/>
          <w:numId w:val="29"/>
        </w:numPr>
        <w:rPr>
          <w:b/>
        </w:rPr>
      </w:pPr>
      <w:r w:rsidRPr="00245F7D">
        <w:rPr>
          <w:b/>
        </w:rPr>
        <w:t xml:space="preserve">Дополнительная информация. </w:t>
      </w:r>
    </w:p>
    <w:p w14:paraId="5E4B52B8" w14:textId="77777777" w:rsidR="007F3778" w:rsidRDefault="007F3778" w:rsidP="007F3778">
      <w:pPr>
        <w:pStyle w:val="Text"/>
      </w:pPr>
      <w:r>
        <w:t xml:space="preserve">Блок </w:t>
      </w:r>
      <w:r w:rsidR="00245F7D">
        <w:t>содержит</w:t>
      </w:r>
      <w:r>
        <w:t xml:space="preserve"> следующую информацию:</w:t>
      </w:r>
    </w:p>
    <w:p w14:paraId="0AB135F0" w14:textId="77777777" w:rsidR="007F3778" w:rsidRPr="00245F7D" w:rsidRDefault="007F3778" w:rsidP="00245F7D">
      <w:pPr>
        <w:pStyle w:val="Text"/>
        <w:numPr>
          <w:ilvl w:val="0"/>
          <w:numId w:val="29"/>
        </w:numPr>
        <w:rPr>
          <w:b/>
          <w:i/>
        </w:rPr>
      </w:pPr>
      <w:r w:rsidRPr="00245F7D">
        <w:rPr>
          <w:b/>
          <w:i/>
        </w:rPr>
        <w:t>Номер UID;</w:t>
      </w:r>
    </w:p>
    <w:p w14:paraId="4B6EEA8A" w14:textId="77777777" w:rsidR="007F3778" w:rsidRPr="00245F7D" w:rsidRDefault="007F3778" w:rsidP="00245F7D">
      <w:pPr>
        <w:pStyle w:val="Text"/>
        <w:numPr>
          <w:ilvl w:val="0"/>
          <w:numId w:val="29"/>
        </w:numPr>
        <w:rPr>
          <w:b/>
          <w:i/>
        </w:rPr>
      </w:pPr>
      <w:r w:rsidRPr="00245F7D">
        <w:rPr>
          <w:b/>
          <w:i/>
        </w:rPr>
        <w:t>Номер телефона;</w:t>
      </w:r>
    </w:p>
    <w:p w14:paraId="79288C5E" w14:textId="77777777" w:rsidR="007F3778" w:rsidRPr="00245F7D" w:rsidRDefault="007F3778" w:rsidP="00245F7D">
      <w:pPr>
        <w:pStyle w:val="Text"/>
        <w:numPr>
          <w:ilvl w:val="0"/>
          <w:numId w:val="29"/>
        </w:numPr>
        <w:rPr>
          <w:b/>
          <w:i/>
        </w:rPr>
      </w:pPr>
      <w:r w:rsidRPr="00245F7D">
        <w:rPr>
          <w:b/>
          <w:i/>
        </w:rPr>
        <w:t>Почта;</w:t>
      </w:r>
    </w:p>
    <w:p w14:paraId="239DE2FE" w14:textId="77777777" w:rsidR="007F3778" w:rsidRPr="00245F7D" w:rsidRDefault="007F3778" w:rsidP="00245F7D">
      <w:pPr>
        <w:pStyle w:val="Text"/>
        <w:numPr>
          <w:ilvl w:val="0"/>
          <w:numId w:val="29"/>
        </w:numPr>
        <w:rPr>
          <w:b/>
          <w:i/>
        </w:rPr>
      </w:pPr>
      <w:r w:rsidRPr="00245F7D">
        <w:rPr>
          <w:b/>
          <w:i/>
        </w:rPr>
        <w:t xml:space="preserve">Дата изменения; </w:t>
      </w:r>
    </w:p>
    <w:p w14:paraId="2D8D3BB2" w14:textId="77777777" w:rsidR="00CE2797" w:rsidRDefault="00CE2797" w:rsidP="00893742">
      <w:pPr>
        <w:pStyle w:val="4"/>
      </w:pPr>
      <w:bookmarkStart w:id="12" w:name="_Загрузка_фотографий_учащихся"/>
      <w:bookmarkStart w:id="13" w:name="_Toc153454400"/>
      <w:bookmarkEnd w:id="12"/>
      <w:r>
        <w:t>Загрузка фотографий учащихся</w:t>
      </w:r>
      <w:bookmarkEnd w:id="13"/>
    </w:p>
    <w:p w14:paraId="1E37E1B9" w14:textId="77777777" w:rsidR="00CE2797" w:rsidRDefault="00CE2797" w:rsidP="00893742">
      <w:pPr>
        <w:pStyle w:val="Text"/>
        <w:rPr>
          <w:noProof/>
        </w:rPr>
      </w:pPr>
      <w:r>
        <w:t xml:space="preserve">Для загрузки фотографий существуют следующие кнопки </w:t>
      </w:r>
      <w:r w:rsidRPr="00CE2797">
        <w:rPr>
          <w:noProof/>
        </w:rPr>
        <w:drawing>
          <wp:inline distT="0" distB="0" distL="0" distR="0" wp14:anchorId="0B60C053" wp14:editId="19BEEF18">
            <wp:extent cx="1418590" cy="35194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8442" b="9411"/>
                    <a:stretch/>
                  </pic:blipFill>
                  <pic:spPr bwMode="auto">
                    <a:xfrm>
                      <a:off x="0" y="0"/>
                      <a:ext cx="1419423" cy="352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E7355F" wp14:editId="5CF76C8E">
            <wp:extent cx="1303565" cy="377825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132" b="5447"/>
                    <a:stretch/>
                  </pic:blipFill>
                  <pic:spPr bwMode="auto">
                    <a:xfrm>
                      <a:off x="0" y="0"/>
                      <a:ext cx="1305062" cy="37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CE2797">
        <w:rPr>
          <w:noProof/>
        </w:rPr>
        <w:drawing>
          <wp:inline distT="0" distB="0" distL="0" distR="0" wp14:anchorId="1B0C64C5" wp14:editId="4582A398">
            <wp:extent cx="1368888" cy="36364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4308" b="6732"/>
                    <a:stretch/>
                  </pic:blipFill>
                  <pic:spPr bwMode="auto">
                    <a:xfrm>
                      <a:off x="0" y="0"/>
                      <a:ext cx="1371600" cy="364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2135">
        <w:rPr>
          <w:noProof/>
        </w:rPr>
        <w:t>.</w:t>
      </w:r>
    </w:p>
    <w:p w14:paraId="60DB49AD" w14:textId="77777777" w:rsidR="00C02135" w:rsidRDefault="00C02135" w:rsidP="00893742">
      <w:pPr>
        <w:pStyle w:val="Text"/>
        <w:rPr>
          <w:noProof/>
        </w:rPr>
      </w:pPr>
      <w:r>
        <w:rPr>
          <w:noProof/>
        </w:rPr>
        <w:t>Существует несколько требований к загрузке фотографии учащегося, которые необходимо помнить.</w:t>
      </w:r>
    </w:p>
    <w:p w14:paraId="57A65906" w14:textId="77777777" w:rsidR="0012407A" w:rsidRDefault="0012407A" w:rsidP="00893742">
      <w:pPr>
        <w:pStyle w:val="Text"/>
        <w:numPr>
          <w:ilvl w:val="0"/>
          <w:numId w:val="23"/>
        </w:numPr>
      </w:pPr>
      <w:r>
        <w:t>фото размером 30×40</w:t>
      </w:r>
      <w:r w:rsidRPr="0012407A">
        <w:t>мм</w:t>
      </w:r>
      <w:r w:rsidR="00945AA4">
        <w:t>,</w:t>
      </w:r>
    </w:p>
    <w:p w14:paraId="23B21997" w14:textId="77777777" w:rsidR="0012407A" w:rsidRDefault="0012407A" w:rsidP="00893742">
      <w:pPr>
        <w:pStyle w:val="Text"/>
        <w:numPr>
          <w:ilvl w:val="0"/>
          <w:numId w:val="23"/>
        </w:numPr>
      </w:pPr>
      <w:r w:rsidRPr="0012407A">
        <w:t>лицо анфас не менее 80% от размера фотографии,</w:t>
      </w:r>
    </w:p>
    <w:p w14:paraId="028C8A9A" w14:textId="77777777" w:rsidR="00C02135" w:rsidRDefault="0012407A" w:rsidP="00893742">
      <w:pPr>
        <w:pStyle w:val="Text"/>
        <w:numPr>
          <w:ilvl w:val="0"/>
          <w:numId w:val="23"/>
        </w:numPr>
      </w:pPr>
      <w:r w:rsidRPr="0012407A">
        <w:t>белый фон</w:t>
      </w:r>
      <w:r w:rsidR="00945AA4">
        <w:t>,</w:t>
      </w:r>
    </w:p>
    <w:p w14:paraId="64ADFA21" w14:textId="77777777" w:rsidR="00945AA4" w:rsidRDefault="00945AA4" w:rsidP="00893742">
      <w:pPr>
        <w:pStyle w:val="Text"/>
        <w:numPr>
          <w:ilvl w:val="0"/>
          <w:numId w:val="23"/>
        </w:numPr>
      </w:pPr>
      <w:r w:rsidRPr="00945AA4">
        <w:t>формат изображения JPEG</w:t>
      </w:r>
      <w:r>
        <w:t xml:space="preserve"> (расширение </w:t>
      </w:r>
      <w:r w:rsidRPr="00893742">
        <w:t>.</w:t>
      </w:r>
      <w:r>
        <w:rPr>
          <w:lang w:val="en-US"/>
        </w:rPr>
        <w:t>jpg</w:t>
      </w:r>
      <w:r>
        <w:t>),</w:t>
      </w:r>
    </w:p>
    <w:p w14:paraId="0161A913" w14:textId="77777777" w:rsidR="00945AA4" w:rsidRDefault="00945AA4" w:rsidP="00893742">
      <w:pPr>
        <w:pStyle w:val="Text"/>
        <w:numPr>
          <w:ilvl w:val="0"/>
          <w:numId w:val="23"/>
        </w:numPr>
      </w:pPr>
      <w:r>
        <w:t>размер изображения не более 600 кб.</w:t>
      </w:r>
    </w:p>
    <w:p w14:paraId="1A9FE34B" w14:textId="77777777" w:rsidR="00945AA4" w:rsidRDefault="00945AA4" w:rsidP="00893742">
      <w:pPr>
        <w:pStyle w:val="Text"/>
        <w:ind w:firstLine="0"/>
      </w:pPr>
      <w:r>
        <w:t>Пример изображения (Рис.5).</w:t>
      </w:r>
    </w:p>
    <w:p w14:paraId="02DF803B" w14:textId="77777777" w:rsidR="00945AA4" w:rsidRDefault="00FA17FA" w:rsidP="00893742">
      <w:pPr>
        <w:pStyle w:val="ab"/>
      </w:pPr>
      <w:r>
        <w:pict w14:anchorId="2AB8D8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pt;height:127.5pt">
            <v:imagedata r:id="rId35" o:title="000000824"/>
          </v:shape>
        </w:pict>
      </w:r>
    </w:p>
    <w:p w14:paraId="5346F717" w14:textId="77777777" w:rsidR="00945AA4" w:rsidRDefault="00945AA4" w:rsidP="00893742">
      <w:pPr>
        <w:pStyle w:val="ab"/>
      </w:pPr>
      <w:r>
        <w:t xml:space="preserve">Рисунок 5 – Фотография учащегося (пример) </w:t>
      </w:r>
    </w:p>
    <w:p w14:paraId="64821086" w14:textId="77777777" w:rsidR="00616C8A" w:rsidRDefault="00616C8A" w:rsidP="00616C8A">
      <w:pPr>
        <w:pStyle w:val="4"/>
      </w:pPr>
      <w:bookmarkStart w:id="14" w:name="_Toc140042678"/>
      <w:bookmarkStart w:id="15" w:name="_Toc140060633"/>
      <w:bookmarkStart w:id="16" w:name="_Toc140042679"/>
      <w:bookmarkStart w:id="17" w:name="_Toc140060634"/>
      <w:bookmarkStart w:id="18" w:name="_Toc140042680"/>
      <w:bookmarkStart w:id="19" w:name="_Toc140060635"/>
      <w:bookmarkStart w:id="20" w:name="_Дополнительная_информация_по"/>
      <w:bookmarkStart w:id="21" w:name="_Toc153454401"/>
      <w:bookmarkEnd w:id="14"/>
      <w:bookmarkEnd w:id="15"/>
      <w:bookmarkEnd w:id="16"/>
      <w:bookmarkEnd w:id="17"/>
      <w:bookmarkEnd w:id="18"/>
      <w:bookmarkEnd w:id="19"/>
      <w:bookmarkEnd w:id="20"/>
      <w:r w:rsidRPr="00616C8A">
        <w:lastRenderedPageBreak/>
        <w:t>Дополнительная информация по учащемуся</w:t>
      </w:r>
      <w:bookmarkEnd w:id="21"/>
    </w:p>
    <w:p w14:paraId="6CC0D1B3" w14:textId="77777777" w:rsidR="00616C8A" w:rsidRDefault="00861D3C" w:rsidP="00616C8A">
      <w:pPr>
        <w:pStyle w:val="Text"/>
      </w:pPr>
      <w:r>
        <w:t xml:space="preserve">Для просмотра дополнительной информации по учащемуся необходимо нажать на кнопку </w:t>
      </w:r>
      <w:r w:rsidRPr="00861D3C">
        <w:rPr>
          <w:noProof/>
        </w:rPr>
        <w:drawing>
          <wp:inline distT="0" distB="0" distL="0" distR="0" wp14:anchorId="6675EA99" wp14:editId="54B5E1D9">
            <wp:extent cx="434108" cy="440690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5037" b="5564"/>
                    <a:stretch/>
                  </pic:blipFill>
                  <pic:spPr bwMode="auto">
                    <a:xfrm>
                      <a:off x="0" y="0"/>
                      <a:ext cx="434232" cy="440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. После чего отобразиться окно</w:t>
      </w:r>
      <w:r w:rsidR="00387C74">
        <w:t xml:space="preserve"> в зависимости от того, загружена ли фотография учащегося или же нет</w:t>
      </w:r>
      <w:r>
        <w:t xml:space="preserve"> (Рис.6)</w:t>
      </w:r>
      <w:r w:rsidR="00387C74">
        <w:t>, (Рис.7)</w:t>
      </w:r>
      <w:r>
        <w:t>.</w:t>
      </w:r>
    </w:p>
    <w:p w14:paraId="3C39A4E2" w14:textId="77777777" w:rsidR="00861D3C" w:rsidRDefault="009F1305" w:rsidP="00893742">
      <w:pPr>
        <w:pStyle w:val="ab"/>
      </w:pPr>
      <w:r w:rsidRPr="009F1305">
        <w:rPr>
          <w:noProof/>
        </w:rPr>
        <w:drawing>
          <wp:inline distT="0" distB="0" distL="0" distR="0" wp14:anchorId="60A61BBF" wp14:editId="5623260B">
            <wp:extent cx="4744112" cy="3029372"/>
            <wp:effectExtent l="57150" t="57150" r="113665" b="1143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112" cy="3029372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773876" w14:textId="77777777" w:rsidR="00861D3C" w:rsidRDefault="00861D3C" w:rsidP="00893742">
      <w:pPr>
        <w:pStyle w:val="ab"/>
      </w:pPr>
      <w:r>
        <w:t>Рисунок 6 – Дополнительная информация</w:t>
      </w:r>
      <w:r w:rsidR="00387C74">
        <w:t xml:space="preserve"> по ученику без фотографии</w:t>
      </w:r>
    </w:p>
    <w:p w14:paraId="1ABDCFDA" w14:textId="77777777" w:rsidR="00861D3C" w:rsidRDefault="009F1305" w:rsidP="00893742">
      <w:pPr>
        <w:pStyle w:val="ab"/>
      </w:pPr>
      <w:r w:rsidRPr="009F1305">
        <w:rPr>
          <w:noProof/>
        </w:rPr>
        <w:drawing>
          <wp:inline distT="0" distB="0" distL="0" distR="0" wp14:anchorId="4A48ACD0" wp14:editId="3BCFC6A5">
            <wp:extent cx="4801270" cy="3057951"/>
            <wp:effectExtent l="57150" t="57150" r="113665" b="1238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3057951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DB8E85" w14:textId="77777777" w:rsidR="00387C74" w:rsidRDefault="00387C74" w:rsidP="00387C74">
      <w:pPr>
        <w:pStyle w:val="ab"/>
      </w:pPr>
      <w:r>
        <w:t>Рисунок 7 – Дополнительная информация по ученику с фотографией</w:t>
      </w:r>
    </w:p>
    <w:p w14:paraId="47F78A96" w14:textId="77777777" w:rsidR="00387C74" w:rsidRDefault="00387C74" w:rsidP="00893742">
      <w:pPr>
        <w:pStyle w:val="Text"/>
      </w:pPr>
      <w:r>
        <w:t xml:space="preserve">Окно с дополнительной информацией по учащемуся с фотографией имеет дополнительную функциональную кнопку </w:t>
      </w:r>
      <w:r w:rsidRPr="00387C74">
        <w:rPr>
          <w:noProof/>
        </w:rPr>
        <w:drawing>
          <wp:inline distT="0" distB="0" distL="0" distR="0" wp14:anchorId="4F33F17D" wp14:editId="16C42626">
            <wp:extent cx="1867161" cy="38105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67161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нажав на </w:t>
      </w:r>
      <w:r>
        <w:lastRenderedPageBreak/>
        <w:t>которую</w:t>
      </w:r>
      <w:r w:rsidR="00A0413C">
        <w:t>,</w:t>
      </w:r>
      <w:r>
        <w:t xml:space="preserve"> будет сформирована </w:t>
      </w:r>
      <w:hyperlink w:anchor="_Формирование_анкет-соглашений" w:history="1">
        <w:r w:rsidRPr="002D1466">
          <w:rPr>
            <w:rStyle w:val="a5"/>
          </w:rPr>
          <w:t>анкета для проверки данных законным представителем учащегося</w:t>
        </w:r>
      </w:hyperlink>
      <w:r>
        <w:t>.</w:t>
      </w:r>
    </w:p>
    <w:p w14:paraId="7E8C8982" w14:textId="77777777" w:rsidR="002A4803" w:rsidRDefault="002A4803" w:rsidP="002A4803">
      <w:pPr>
        <w:pStyle w:val="4"/>
      </w:pPr>
      <w:bookmarkStart w:id="22" w:name="_Удаление_учащихся"/>
      <w:bookmarkStart w:id="23" w:name="_Toc153454402"/>
      <w:bookmarkEnd w:id="22"/>
      <w:r>
        <w:t>Удаление учащихся</w:t>
      </w:r>
      <w:bookmarkEnd w:id="23"/>
    </w:p>
    <w:p w14:paraId="70844B71" w14:textId="77777777" w:rsidR="002A4803" w:rsidRDefault="00183E71" w:rsidP="002A4803">
      <w:pPr>
        <w:pStyle w:val="Text"/>
        <w:rPr>
          <w:i/>
        </w:rPr>
      </w:pPr>
      <w:r>
        <w:t xml:space="preserve">Функция удаления доступна только для учащихся без присвоенного </w:t>
      </w:r>
      <w:r w:rsidRPr="00183E71">
        <w:rPr>
          <w:i/>
        </w:rPr>
        <w:t>«</w:t>
      </w:r>
      <w:r w:rsidRPr="00183E71">
        <w:rPr>
          <w:i/>
          <w:lang w:val="en-US"/>
        </w:rPr>
        <w:t>ID</w:t>
      </w:r>
      <w:r w:rsidRPr="00183E71">
        <w:rPr>
          <w:i/>
        </w:rPr>
        <w:t>-учащегося»</w:t>
      </w:r>
      <w:r>
        <w:rPr>
          <w:i/>
        </w:rPr>
        <w:t>.</w:t>
      </w:r>
    </w:p>
    <w:p w14:paraId="1E4F1AC6" w14:textId="77777777" w:rsidR="00183E71" w:rsidRDefault="00183E71" w:rsidP="00183E71">
      <w:pPr>
        <w:pStyle w:val="Text"/>
      </w:pPr>
      <w:r>
        <w:t xml:space="preserve">Для </w:t>
      </w:r>
      <w:r w:rsidR="002A4AE8">
        <w:t>удаления</w:t>
      </w:r>
      <w:r>
        <w:t xml:space="preserve">, на главной странице необходимо выбрать нескольких учащихся </w:t>
      </w:r>
      <w:r w:rsidR="002A4AE8">
        <w:t xml:space="preserve">без присвоенного </w:t>
      </w:r>
      <w:r w:rsidR="002A4AE8" w:rsidRPr="00183E71">
        <w:rPr>
          <w:i/>
        </w:rPr>
        <w:t>«</w:t>
      </w:r>
      <w:r w:rsidR="002A4AE8" w:rsidRPr="00183E71">
        <w:rPr>
          <w:i/>
          <w:lang w:val="en-US"/>
        </w:rPr>
        <w:t>ID</w:t>
      </w:r>
      <w:r w:rsidR="002A4AE8" w:rsidRPr="00183E71">
        <w:rPr>
          <w:i/>
        </w:rPr>
        <w:t>-учащегося»</w:t>
      </w:r>
      <w:r>
        <w:t xml:space="preserve">, проставив «галочки», как </w:t>
      </w:r>
      <w:r w:rsidR="00E62D37">
        <w:t>показано на (Рис.8</w:t>
      </w:r>
      <w:r>
        <w:t>)</w:t>
      </w:r>
    </w:p>
    <w:p w14:paraId="5BC2E6FC" w14:textId="77777777" w:rsidR="00183E71" w:rsidRDefault="00183E71" w:rsidP="00183E71">
      <w:pPr>
        <w:pStyle w:val="ab"/>
      </w:pPr>
      <w:r>
        <w:rPr>
          <w:noProof/>
        </w:rPr>
        <w:drawing>
          <wp:inline distT="0" distB="0" distL="0" distR="0" wp14:anchorId="07479EDE" wp14:editId="61A66072">
            <wp:extent cx="6248400" cy="25812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42F35" w14:textId="77777777" w:rsidR="00183E71" w:rsidRDefault="00E62D37" w:rsidP="00183E71">
      <w:pPr>
        <w:pStyle w:val="ab"/>
      </w:pPr>
      <w:r>
        <w:t>Рисунок 8</w:t>
      </w:r>
      <w:r w:rsidR="00183E71">
        <w:t xml:space="preserve"> – Множественный выбор учащихся</w:t>
      </w:r>
    </w:p>
    <w:p w14:paraId="0A33E00B" w14:textId="5CEA1DC1" w:rsidR="00183E71" w:rsidRPr="0095060D" w:rsidRDefault="00183E71" w:rsidP="006C2423">
      <w:pPr>
        <w:pStyle w:val="Text"/>
        <w:spacing w:after="0" w:line="276" w:lineRule="auto"/>
      </w:pPr>
      <w:r>
        <w:t xml:space="preserve">Следующим шагом после выбора необходимо раскрыть список </w:t>
      </w:r>
      <w:r w:rsidR="00C2740C">
        <w:rPr>
          <w:noProof/>
        </w:rPr>
        <w:drawing>
          <wp:inline distT="0" distB="0" distL="0" distR="0" wp14:anchorId="1C84643C" wp14:editId="1E061396">
            <wp:extent cx="2333625" cy="333375"/>
            <wp:effectExtent l="0" t="0" r="9525" b="9525"/>
            <wp:docPr id="7424" name="Рисунок 7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выбрать пункт </w:t>
      </w:r>
      <w:r w:rsidRPr="002A4AE8">
        <w:rPr>
          <w:i/>
        </w:rPr>
        <w:t>«</w:t>
      </w:r>
      <w:r w:rsidR="002A4AE8" w:rsidRPr="002A4AE8">
        <w:rPr>
          <w:i/>
        </w:rPr>
        <w:t>Удаление учащихся</w:t>
      </w:r>
      <w:r w:rsidRPr="002A4AE8">
        <w:rPr>
          <w:i/>
        </w:rPr>
        <w:t>»</w:t>
      </w:r>
      <w:r>
        <w:t>.</w:t>
      </w:r>
    </w:p>
    <w:p w14:paraId="0326CD08" w14:textId="77777777" w:rsidR="00DA4377" w:rsidRPr="003431BC" w:rsidRDefault="00DA4377" w:rsidP="00893742">
      <w:pPr>
        <w:pStyle w:val="4"/>
      </w:pPr>
      <w:bookmarkStart w:id="24" w:name="_Редактирование_информации_по"/>
      <w:bookmarkStart w:id="25" w:name="_Toc153454403"/>
      <w:bookmarkEnd w:id="24"/>
      <w:r w:rsidRPr="003431BC">
        <w:t>Редактирование информации по учащемуся</w:t>
      </w:r>
      <w:bookmarkEnd w:id="25"/>
    </w:p>
    <w:p w14:paraId="029466E1" w14:textId="77777777" w:rsidR="00DA4377" w:rsidRDefault="006D7DF3" w:rsidP="00893742">
      <w:pPr>
        <w:pStyle w:val="Text"/>
      </w:pPr>
      <w:r>
        <w:t xml:space="preserve">Для редактирования информации по учащемуся необходимо нажать на кнопку </w:t>
      </w:r>
      <w:r w:rsidRPr="006D7DF3">
        <w:rPr>
          <w:noProof/>
        </w:rPr>
        <w:drawing>
          <wp:inline distT="0" distB="0" distL="0" distR="0" wp14:anchorId="3293C883" wp14:editId="6A801B42">
            <wp:extent cx="514302" cy="395377"/>
            <wp:effectExtent l="0" t="0" r="635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t="4732" b="6940"/>
                    <a:stretch/>
                  </pic:blipFill>
                  <pic:spPr bwMode="auto">
                    <a:xfrm>
                      <a:off x="0" y="0"/>
                      <a:ext cx="514422" cy="395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7DF3">
        <w:t xml:space="preserve"> </w:t>
      </w:r>
      <w:r>
        <w:t>. После чего отобразиться о</w:t>
      </w:r>
      <w:r w:rsidR="00E62D37">
        <w:t>кно для внесения поправок (Рис.9</w:t>
      </w:r>
      <w:r>
        <w:t>)</w:t>
      </w:r>
    </w:p>
    <w:p w14:paraId="606D34F0" w14:textId="6C0C5264" w:rsidR="003B22B8" w:rsidRDefault="003B22B8" w:rsidP="003B22B8">
      <w:pPr>
        <w:pStyle w:val="ab"/>
      </w:pPr>
      <w:r>
        <w:rPr>
          <w:noProof/>
        </w:rPr>
        <w:lastRenderedPageBreak/>
        <w:drawing>
          <wp:inline distT="0" distB="0" distL="0" distR="0" wp14:anchorId="3439E477" wp14:editId="434D19EA">
            <wp:extent cx="5675280" cy="4572000"/>
            <wp:effectExtent l="0" t="0" r="190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88426" cy="458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E3EE3" w14:textId="77777777" w:rsidR="006D7DF3" w:rsidRDefault="006D7DF3">
      <w:pPr>
        <w:pStyle w:val="ab"/>
      </w:pPr>
      <w:r>
        <w:t xml:space="preserve">Рисунок </w:t>
      </w:r>
      <w:r w:rsidR="00E62D37">
        <w:t>9</w:t>
      </w:r>
      <w:r>
        <w:t xml:space="preserve"> – Редактирование учащихся</w:t>
      </w:r>
    </w:p>
    <w:p w14:paraId="509F471A" w14:textId="1B165495" w:rsidR="006D7DF3" w:rsidRDefault="006D7DF3" w:rsidP="00893742">
      <w:pPr>
        <w:pStyle w:val="Text"/>
      </w:pPr>
      <w:r>
        <w:t xml:space="preserve">Поля «Фамилия», «Имя», «Класс», «Дата рождения» не могут быть пустыми и </w:t>
      </w:r>
      <w:r w:rsidRPr="00893742">
        <w:rPr>
          <w:i/>
        </w:rPr>
        <w:t>должны быть обязательно заполнены</w:t>
      </w:r>
      <w:r w:rsidR="000E2A26">
        <w:t>.</w:t>
      </w:r>
    </w:p>
    <w:p w14:paraId="42B7889C" w14:textId="18D777BA" w:rsidR="000E2A26" w:rsidRDefault="000E2A26" w:rsidP="00893742">
      <w:pPr>
        <w:pStyle w:val="Text"/>
      </w:pPr>
      <w:r w:rsidRPr="000E2A26">
        <w:t xml:space="preserve">Поле «Срок окончания» будет </w:t>
      </w:r>
      <w:r w:rsidRPr="000E2A26">
        <w:rPr>
          <w:b/>
        </w:rPr>
        <w:t>проставлено автоматически</w:t>
      </w:r>
      <w:r w:rsidRPr="000E2A26">
        <w:t xml:space="preserve"> после заполнения</w:t>
      </w:r>
      <w:r w:rsidR="003B22B8">
        <w:t>\изменения</w:t>
      </w:r>
      <w:r w:rsidRPr="000E2A26">
        <w:t xml:space="preserve"> поля «Класс».</w:t>
      </w:r>
    </w:p>
    <w:p w14:paraId="0977806B" w14:textId="77777777" w:rsidR="002D1466" w:rsidRDefault="002D1466" w:rsidP="00893742">
      <w:pPr>
        <w:pStyle w:val="4"/>
      </w:pPr>
      <w:bookmarkStart w:id="26" w:name="_Формирование_анкет-соглашений"/>
      <w:bookmarkStart w:id="27" w:name="_Toc153454404"/>
      <w:bookmarkEnd w:id="26"/>
      <w:r w:rsidRPr="002D1466">
        <w:t>Формирование анкет-соглашений</w:t>
      </w:r>
      <w:bookmarkEnd w:id="27"/>
    </w:p>
    <w:p w14:paraId="48862D36" w14:textId="77777777" w:rsidR="002D1466" w:rsidRDefault="002D1466" w:rsidP="00893742">
      <w:pPr>
        <w:pStyle w:val="Text"/>
      </w:pPr>
      <w:r>
        <w:t xml:space="preserve">Формирование анкет необходимо для подтверждения и проверки </w:t>
      </w:r>
      <w:r w:rsidRPr="00893742">
        <w:t xml:space="preserve">данных законным представителем учащегося. </w:t>
      </w:r>
      <w:r>
        <w:t xml:space="preserve">Формирование анкеты выполняется только при наличии загруженной фотографии. </w:t>
      </w:r>
    </w:p>
    <w:p w14:paraId="5E814E20" w14:textId="77777777" w:rsidR="002D1466" w:rsidRDefault="002D1466" w:rsidP="00893742">
      <w:pPr>
        <w:pStyle w:val="Text"/>
      </w:pPr>
      <w:r>
        <w:t xml:space="preserve">Сформировать анкету можно </w:t>
      </w:r>
      <w:r w:rsidR="00373A97">
        <w:t>следующими</w:t>
      </w:r>
      <w:r>
        <w:t xml:space="preserve"> способами:</w:t>
      </w:r>
    </w:p>
    <w:p w14:paraId="219F15D7" w14:textId="77777777" w:rsidR="002D1466" w:rsidRDefault="002D1466" w:rsidP="00893742">
      <w:pPr>
        <w:pStyle w:val="Text"/>
        <w:numPr>
          <w:ilvl w:val="0"/>
          <w:numId w:val="24"/>
        </w:numPr>
      </w:pPr>
      <w:r>
        <w:t xml:space="preserve">В окне с </w:t>
      </w:r>
      <w:hyperlink w:anchor="_Дополнительная_информация_по" w:history="1">
        <w:r w:rsidRPr="002D1466">
          <w:rPr>
            <w:rStyle w:val="a5"/>
          </w:rPr>
          <w:t>дополнительной информацией</w:t>
        </w:r>
      </w:hyperlink>
      <w:r>
        <w:t xml:space="preserve"> нажать кнопку </w:t>
      </w:r>
      <w:r>
        <w:rPr>
          <w:noProof/>
        </w:rPr>
        <w:drawing>
          <wp:inline distT="0" distB="0" distL="0" distR="0" wp14:anchorId="7A87B6A5" wp14:editId="4376CA48">
            <wp:extent cx="1866667" cy="380952"/>
            <wp:effectExtent l="0" t="0" r="635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66667" cy="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После чего сформируется анкета по одному учащемуся.</w:t>
      </w:r>
    </w:p>
    <w:p w14:paraId="6F15A861" w14:textId="77777777" w:rsidR="002D1466" w:rsidRDefault="000055F6" w:rsidP="00893742">
      <w:pPr>
        <w:pStyle w:val="Text"/>
        <w:numPr>
          <w:ilvl w:val="0"/>
          <w:numId w:val="24"/>
        </w:numPr>
      </w:pPr>
      <w:r>
        <w:t xml:space="preserve">На главной странице выбрать нескольких учащихся с помощью проставления </w:t>
      </w:r>
      <w:r w:rsidR="0037742D">
        <w:t>«</w:t>
      </w:r>
      <w:r>
        <w:t>галочек</w:t>
      </w:r>
      <w:r w:rsidR="0037742D">
        <w:t>»</w:t>
      </w:r>
      <w:r w:rsidR="00E62D37">
        <w:t>, как показано на (Рис.10</w:t>
      </w:r>
      <w:r>
        <w:t>)</w:t>
      </w:r>
    </w:p>
    <w:p w14:paraId="2CE971D3" w14:textId="77777777" w:rsidR="000055F6" w:rsidRDefault="000055F6">
      <w:pPr>
        <w:pStyle w:val="ab"/>
      </w:pPr>
      <w:r>
        <w:rPr>
          <w:noProof/>
        </w:rPr>
        <w:lastRenderedPageBreak/>
        <w:drawing>
          <wp:inline distT="0" distB="0" distL="0" distR="0" wp14:anchorId="3F3B0D30" wp14:editId="5775CCE4">
            <wp:extent cx="6248400" cy="258127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06460" w14:textId="77777777" w:rsidR="00373A97" w:rsidRDefault="00E62D37">
      <w:pPr>
        <w:pStyle w:val="ab"/>
      </w:pPr>
      <w:r>
        <w:t>Рисунок 10</w:t>
      </w:r>
      <w:r w:rsidR="00373A97">
        <w:t xml:space="preserve"> – Множественный выбор учащихся</w:t>
      </w:r>
    </w:p>
    <w:p w14:paraId="79D77D9B" w14:textId="4C727C19" w:rsidR="00373A97" w:rsidRDefault="00373A97" w:rsidP="00893742">
      <w:pPr>
        <w:pStyle w:val="Text"/>
      </w:pPr>
      <w:r>
        <w:t xml:space="preserve">Следующим шагом после выбора необходимо раскрыть список </w:t>
      </w:r>
      <w:r w:rsidR="00C2740C">
        <w:rPr>
          <w:noProof/>
        </w:rPr>
        <w:drawing>
          <wp:inline distT="0" distB="0" distL="0" distR="0" wp14:anchorId="5F0FA824" wp14:editId="76B25DD8">
            <wp:extent cx="2333625" cy="33337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выбрать пункт «Сформировать анк</w:t>
      </w:r>
      <w:r w:rsidR="00E62D37">
        <w:t>еты», как показано на рисунке 11</w:t>
      </w:r>
      <w:r>
        <w:t>.</w:t>
      </w:r>
    </w:p>
    <w:p w14:paraId="5AFA8F21" w14:textId="77777777" w:rsidR="00090EC4" w:rsidRDefault="00090EC4">
      <w:pPr>
        <w:pStyle w:val="ab"/>
      </w:pPr>
      <w:r>
        <w:rPr>
          <w:noProof/>
        </w:rPr>
        <w:drawing>
          <wp:inline distT="0" distB="0" distL="0" distR="0" wp14:anchorId="229E904F" wp14:editId="3812DD19">
            <wp:extent cx="2783039" cy="2099310"/>
            <wp:effectExtent l="19050" t="19050" r="17780" b="152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4"/>
                    <a:stretch/>
                  </pic:blipFill>
                  <pic:spPr bwMode="auto">
                    <a:xfrm>
                      <a:off x="0" y="0"/>
                      <a:ext cx="2783039" cy="2099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1CD83" w14:textId="77777777" w:rsidR="00373A97" w:rsidRDefault="00E62D37">
      <w:pPr>
        <w:pStyle w:val="ab"/>
      </w:pPr>
      <w:r>
        <w:t>Рисунок 11</w:t>
      </w:r>
      <w:r w:rsidR="00373A97">
        <w:t xml:space="preserve"> – Выбор формирования анкет из меню функций</w:t>
      </w:r>
    </w:p>
    <w:p w14:paraId="32460357" w14:textId="77777777" w:rsidR="00656C00" w:rsidRDefault="00373A97" w:rsidP="00893742">
      <w:pPr>
        <w:pStyle w:val="Text"/>
      </w:pPr>
      <w:r>
        <w:t>Анкеты отобразятся в новой вкладке</w:t>
      </w:r>
      <w:r w:rsidR="00656C00">
        <w:t xml:space="preserve"> (Рис.1</w:t>
      </w:r>
      <w:r w:rsidR="00E62D37">
        <w:t>2</w:t>
      </w:r>
      <w:r w:rsidR="00656C00">
        <w:t>)</w:t>
      </w:r>
      <w:r>
        <w:t xml:space="preserve">. </w:t>
      </w:r>
    </w:p>
    <w:p w14:paraId="42FAF7E6" w14:textId="77777777" w:rsidR="00656C00" w:rsidRDefault="00656C00">
      <w:pPr>
        <w:pStyle w:val="ab"/>
      </w:pPr>
      <w:r>
        <w:rPr>
          <w:noProof/>
        </w:rPr>
        <w:lastRenderedPageBreak/>
        <w:drawing>
          <wp:inline distT="0" distB="0" distL="0" distR="0" wp14:anchorId="46B8DCFA" wp14:editId="3D0234F1">
            <wp:extent cx="6257925" cy="524827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3"/>
                    <a:stretch/>
                  </pic:blipFill>
                  <pic:spPr bwMode="auto">
                    <a:xfrm>
                      <a:off x="0" y="0"/>
                      <a:ext cx="625792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04FD7C" w14:textId="77777777" w:rsidR="00656C00" w:rsidRDefault="00E62D37">
      <w:pPr>
        <w:pStyle w:val="ab"/>
      </w:pPr>
      <w:r>
        <w:t>Рисунок 12</w:t>
      </w:r>
      <w:r w:rsidR="00656C00">
        <w:t xml:space="preserve"> – Сформированные анкеты</w:t>
      </w:r>
    </w:p>
    <w:p w14:paraId="277D4A1A" w14:textId="77777777" w:rsidR="00373A97" w:rsidRDefault="00373A97" w:rsidP="00893742">
      <w:pPr>
        <w:pStyle w:val="Text"/>
      </w:pPr>
      <w:r>
        <w:t xml:space="preserve">Далее необходимо распечатать анкеты — это можно сделать, нажав комбинацию клавиш </w:t>
      </w:r>
      <w:r>
        <w:rPr>
          <w:lang w:val="en-US"/>
        </w:rPr>
        <w:t>ctrl</w:t>
      </w:r>
      <w:r w:rsidRPr="00893742">
        <w:t>+</w:t>
      </w:r>
      <w:r>
        <w:rPr>
          <w:lang w:val="en-US"/>
        </w:rPr>
        <w:t>p</w:t>
      </w:r>
      <w:r w:rsidRPr="00893742">
        <w:t xml:space="preserve"> </w:t>
      </w:r>
      <w:r>
        <w:t xml:space="preserve">или на кнопку </w:t>
      </w:r>
      <w:r w:rsidRPr="00373A97">
        <w:rPr>
          <w:noProof/>
        </w:rPr>
        <w:drawing>
          <wp:inline distT="0" distB="0" distL="0" distR="0" wp14:anchorId="18B5DE64" wp14:editId="142157D4">
            <wp:extent cx="523948" cy="457264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3948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после чего откроется стандартное диалоговое окно </w:t>
      </w:r>
      <w:r w:rsidR="00656C00">
        <w:t>для печати.</w:t>
      </w:r>
    </w:p>
    <w:p w14:paraId="0C9088F0" w14:textId="77777777" w:rsidR="009424FD" w:rsidRDefault="009424FD" w:rsidP="009424FD">
      <w:pPr>
        <w:pStyle w:val="4"/>
      </w:pPr>
      <w:bookmarkStart w:id="28" w:name="_Установка\снятие_статуса_согласия"/>
      <w:bookmarkStart w:id="29" w:name="_Подтверждение_данных_анкеты"/>
      <w:bookmarkStart w:id="30" w:name="_Toc153454405"/>
      <w:bookmarkEnd w:id="28"/>
      <w:bookmarkEnd w:id="29"/>
      <w:r>
        <w:t xml:space="preserve">Подтверждение </w:t>
      </w:r>
      <w:r w:rsidRPr="003B04D5">
        <w:t xml:space="preserve">данных </w:t>
      </w:r>
      <w:r>
        <w:t xml:space="preserve">анкеты </w:t>
      </w:r>
      <w:r w:rsidRPr="003B04D5">
        <w:t>по учащемуся</w:t>
      </w:r>
      <w:bookmarkEnd w:id="30"/>
    </w:p>
    <w:p w14:paraId="1FE20939" w14:textId="77777777" w:rsidR="00FB37A9" w:rsidRDefault="00153287" w:rsidP="00FB37A9">
      <w:pPr>
        <w:pStyle w:val="Text"/>
      </w:pPr>
      <w:r>
        <w:t xml:space="preserve">После формирования и печати </w:t>
      </w:r>
      <w:r w:rsidRPr="002D1466">
        <w:t>анкет-соглашений</w:t>
      </w:r>
      <w:r>
        <w:t xml:space="preserve"> необходимо подтвердить актуальность и </w:t>
      </w:r>
      <w:r>
        <w:rPr>
          <w:rStyle w:val="hgkelc"/>
        </w:rPr>
        <w:t xml:space="preserve">достоверность данных </w:t>
      </w:r>
      <w:r w:rsidR="00FB37A9">
        <w:rPr>
          <w:rStyle w:val="hgkelc"/>
        </w:rPr>
        <w:t>д</w:t>
      </w:r>
      <w:r w:rsidR="00FB37A9">
        <w:t>ля этого, на главной странице необходимо выбрать нескольких учащихся с помощью проставления «галочек», как показано на (Рис.1</w:t>
      </w:r>
      <w:r w:rsidR="00CD18D9">
        <w:t>3</w:t>
      </w:r>
      <w:r w:rsidR="00FB37A9">
        <w:t>)</w:t>
      </w:r>
    </w:p>
    <w:p w14:paraId="3D88A5BA" w14:textId="77777777" w:rsidR="00FB37A9" w:rsidRDefault="00FB37A9" w:rsidP="00FB37A9">
      <w:pPr>
        <w:pStyle w:val="ab"/>
      </w:pPr>
      <w:r>
        <w:rPr>
          <w:noProof/>
        </w:rPr>
        <w:lastRenderedPageBreak/>
        <w:drawing>
          <wp:inline distT="0" distB="0" distL="0" distR="0" wp14:anchorId="5E332E04" wp14:editId="6C792CA9">
            <wp:extent cx="6248400" cy="25812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A9821" w14:textId="77777777" w:rsidR="00FB37A9" w:rsidRDefault="00FB37A9" w:rsidP="00FB37A9">
      <w:pPr>
        <w:pStyle w:val="ab"/>
      </w:pPr>
      <w:r>
        <w:t>Рисунок 1</w:t>
      </w:r>
      <w:r w:rsidR="00CD18D9">
        <w:t>3</w:t>
      </w:r>
      <w:r>
        <w:t xml:space="preserve"> – Множественный выбор учащихся</w:t>
      </w:r>
    </w:p>
    <w:p w14:paraId="4EBAEF5F" w14:textId="267A7DF8" w:rsidR="009424FD" w:rsidRDefault="00FB37A9" w:rsidP="009424FD">
      <w:pPr>
        <w:pStyle w:val="Text"/>
        <w:rPr>
          <w:rStyle w:val="hgkelc"/>
        </w:rPr>
      </w:pPr>
      <w:r>
        <w:t xml:space="preserve">Следующим шагом после выбора необходимо раскрыть список  </w:t>
      </w:r>
      <w:r w:rsidR="00C2740C">
        <w:rPr>
          <w:noProof/>
        </w:rPr>
        <w:drawing>
          <wp:inline distT="0" distB="0" distL="0" distR="0" wp14:anchorId="1E9145E3" wp14:editId="4632C904">
            <wp:extent cx="2333625" cy="33337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и выбрать пункт </w:t>
      </w:r>
      <w:r w:rsidR="005572E6" w:rsidRPr="00FB37A9">
        <w:rPr>
          <w:rStyle w:val="hgkelc"/>
          <w:i/>
        </w:rPr>
        <w:t>«Подтвердить данные анкеты»</w:t>
      </w:r>
      <w:r w:rsidR="00153287">
        <w:rPr>
          <w:rStyle w:val="hgkelc"/>
        </w:rPr>
        <w:t xml:space="preserve"> </w:t>
      </w:r>
      <w:r w:rsidR="005572E6">
        <w:rPr>
          <w:rStyle w:val="hgkelc"/>
        </w:rPr>
        <w:t>(</w:t>
      </w:r>
      <w:r w:rsidR="00153287">
        <w:rPr>
          <w:rStyle w:val="hgkelc"/>
        </w:rPr>
        <w:t>Рис</w:t>
      </w:r>
      <w:r w:rsidR="005572E6">
        <w:rPr>
          <w:rStyle w:val="hgkelc"/>
        </w:rPr>
        <w:t>.</w:t>
      </w:r>
      <w:r w:rsidR="00CD18D9">
        <w:rPr>
          <w:rStyle w:val="hgkelc"/>
        </w:rPr>
        <w:t>14</w:t>
      </w:r>
      <w:r w:rsidR="005572E6">
        <w:rPr>
          <w:rStyle w:val="hgkelc"/>
        </w:rPr>
        <w:t>)</w:t>
      </w:r>
    </w:p>
    <w:p w14:paraId="747DF0FE" w14:textId="77777777" w:rsidR="005572E6" w:rsidRDefault="005572E6" w:rsidP="005572E6">
      <w:pPr>
        <w:pStyle w:val="Text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E0B9B23" wp14:editId="5E4B574B">
            <wp:extent cx="2799080" cy="2051685"/>
            <wp:effectExtent l="19050" t="19050" r="20320" b="2476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2051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93262E" w14:textId="77777777" w:rsidR="002A4803" w:rsidRDefault="002A4803" w:rsidP="002A4803">
      <w:pPr>
        <w:pStyle w:val="ab"/>
      </w:pPr>
      <w:r>
        <w:t>Рисунок 1</w:t>
      </w:r>
      <w:r w:rsidR="00CD18D9">
        <w:t>4</w:t>
      </w:r>
      <w:r>
        <w:t xml:space="preserve"> – Пункт </w:t>
      </w:r>
      <w:r w:rsidRPr="00FB37A9">
        <w:rPr>
          <w:rStyle w:val="hgkelc"/>
          <w:i/>
        </w:rPr>
        <w:t>«Подтвердить данные анкеты»</w:t>
      </w:r>
    </w:p>
    <w:p w14:paraId="0E2C6764" w14:textId="77777777" w:rsidR="00BE534A" w:rsidRDefault="00BE534A" w:rsidP="00893742">
      <w:pPr>
        <w:pStyle w:val="4"/>
      </w:pPr>
      <w:bookmarkStart w:id="31" w:name="_Установка\снятие_статуса_согласия_1"/>
      <w:bookmarkStart w:id="32" w:name="_Toc153454406"/>
      <w:bookmarkEnd w:id="31"/>
      <w:r w:rsidRPr="00BE534A">
        <w:t>Установка\снятие статуса согласия</w:t>
      </w:r>
      <w:bookmarkEnd w:id="32"/>
    </w:p>
    <w:p w14:paraId="58870F0A" w14:textId="77777777" w:rsidR="009A0AC3" w:rsidRDefault="009A0AC3" w:rsidP="00893742">
      <w:pPr>
        <w:pStyle w:val="Text"/>
      </w:pPr>
      <w:r>
        <w:t>Для установки статуса, на главной странице необходимо выбрать нескольких учащихся</w:t>
      </w:r>
      <w:r w:rsidR="002A4803">
        <w:t xml:space="preserve"> с п</w:t>
      </w:r>
      <w:r w:rsidR="002A4803" w:rsidRPr="002A4803">
        <w:t>од</w:t>
      </w:r>
      <w:r w:rsidR="002A4803">
        <w:t>тверждением достоверности данных, проставив</w:t>
      </w:r>
      <w:r>
        <w:t xml:space="preserve"> </w:t>
      </w:r>
      <w:r w:rsidR="0037742D">
        <w:t>«</w:t>
      </w:r>
      <w:r w:rsidR="002A4803">
        <w:t>галочки</w:t>
      </w:r>
      <w:r w:rsidR="0037742D">
        <w:t>»</w:t>
      </w:r>
      <w:r>
        <w:t xml:space="preserve">, как </w:t>
      </w:r>
      <w:r w:rsidR="00CD18D9">
        <w:t>показано на (Рис.15</w:t>
      </w:r>
      <w:r>
        <w:t>)</w:t>
      </w:r>
    </w:p>
    <w:p w14:paraId="5058D6D0" w14:textId="77777777" w:rsidR="009A0AC3" w:rsidRDefault="009A0AC3" w:rsidP="009A0AC3">
      <w:pPr>
        <w:pStyle w:val="ab"/>
      </w:pPr>
      <w:r>
        <w:rPr>
          <w:noProof/>
        </w:rPr>
        <w:lastRenderedPageBreak/>
        <w:drawing>
          <wp:inline distT="0" distB="0" distL="0" distR="0" wp14:anchorId="4DEDA0B3" wp14:editId="303AD602">
            <wp:extent cx="6248400" cy="25812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5BDC7" w14:textId="77777777" w:rsidR="009A0AC3" w:rsidRDefault="00CD18D9" w:rsidP="009A0AC3">
      <w:pPr>
        <w:pStyle w:val="ab"/>
      </w:pPr>
      <w:r>
        <w:t>Рисунок 15</w:t>
      </w:r>
      <w:r w:rsidR="009A0AC3">
        <w:t xml:space="preserve"> – Множественный выбор учащихся</w:t>
      </w:r>
    </w:p>
    <w:p w14:paraId="57BE81CA" w14:textId="6570F3E1" w:rsidR="009A0AC3" w:rsidRDefault="009A0AC3" w:rsidP="009A0AC3">
      <w:pPr>
        <w:pStyle w:val="Text"/>
      </w:pPr>
      <w:r>
        <w:t xml:space="preserve">Следующим шагом после выбора необходимо раскрыть список  </w:t>
      </w:r>
      <w:r w:rsidR="00F87B29">
        <w:rPr>
          <w:noProof/>
        </w:rPr>
        <w:drawing>
          <wp:inline distT="0" distB="0" distL="0" distR="0" wp14:anchorId="58CF9F69" wp14:editId="30236952">
            <wp:extent cx="2333625" cy="3333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и выбрать пункт </w:t>
      </w:r>
      <w:r w:rsidRPr="00893742">
        <w:rPr>
          <w:i/>
        </w:rPr>
        <w:t>«Подтвердить согласие»</w:t>
      </w:r>
      <w:r>
        <w:t>.</w:t>
      </w:r>
    </w:p>
    <w:p w14:paraId="4285FE05" w14:textId="6FC1FBED" w:rsidR="009A0AC3" w:rsidRDefault="009A0AC3" w:rsidP="00893742">
      <w:pPr>
        <w:pStyle w:val="Text"/>
      </w:pPr>
      <w:r>
        <w:t>В случае если необходимо отозвать согласие</w:t>
      </w:r>
      <w:r w:rsidR="00AE2A42">
        <w:t>,</w:t>
      </w:r>
      <w:r>
        <w:t xml:space="preserve"> нужно так же выбрать </w:t>
      </w:r>
      <w:r w:rsidR="00AE2A42">
        <w:t>учащегося\-</w:t>
      </w:r>
      <w:proofErr w:type="spellStart"/>
      <w:r w:rsidR="00AE2A42">
        <w:t>ихся</w:t>
      </w:r>
      <w:proofErr w:type="spellEnd"/>
      <w:r w:rsidR="00F87B29">
        <w:t xml:space="preserve"> и в </w:t>
      </w:r>
      <w:r w:rsidR="00F87B29">
        <w:rPr>
          <w:noProof/>
        </w:rPr>
        <w:drawing>
          <wp:inline distT="0" distB="0" distL="0" distR="0" wp14:anchorId="3756F149" wp14:editId="30F4C763">
            <wp:extent cx="2333625" cy="33337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выбрать </w:t>
      </w:r>
      <w:r w:rsidRPr="00893742">
        <w:rPr>
          <w:i/>
        </w:rPr>
        <w:t>«Отозвать согласие»</w:t>
      </w:r>
      <w:r w:rsidR="00AE2A42">
        <w:t>.</w:t>
      </w:r>
    </w:p>
    <w:p w14:paraId="296EE547" w14:textId="77777777" w:rsidR="00BE534A" w:rsidRDefault="004D4DA2" w:rsidP="00893742">
      <w:pPr>
        <w:pStyle w:val="4"/>
      </w:pPr>
      <w:bookmarkStart w:id="33" w:name="_Поиск_информации"/>
      <w:bookmarkStart w:id="34" w:name="_Toc153454407"/>
      <w:bookmarkEnd w:id="33"/>
      <w:r w:rsidRPr="004D4DA2">
        <w:t>Поиск информации</w:t>
      </w:r>
      <w:bookmarkEnd w:id="34"/>
    </w:p>
    <w:p w14:paraId="1E5E9802" w14:textId="77777777" w:rsidR="004D4DA2" w:rsidRDefault="004D4DA2" w:rsidP="00893742">
      <w:pPr>
        <w:pStyle w:val="Text"/>
      </w:pPr>
      <w:r>
        <w:t>Поиск в ПК «</w:t>
      </w:r>
      <w:r w:rsidRPr="004D4DA2">
        <w:t>Карта учащегося</w:t>
      </w:r>
      <w:r>
        <w:t>» представлен в двух видах и располагается на главной странице (Рис.</w:t>
      </w:r>
      <w:r w:rsidR="00CD18D9">
        <w:t>16</w:t>
      </w:r>
      <w:r>
        <w:t>):</w:t>
      </w:r>
    </w:p>
    <w:p w14:paraId="2DFA3595" w14:textId="77777777" w:rsidR="004D4DA2" w:rsidRDefault="00677F7F">
      <w:pPr>
        <w:pStyle w:val="ab"/>
        <w:rPr>
          <w:lang w:val="en-US"/>
        </w:rPr>
      </w:pPr>
      <w:r w:rsidRPr="00677F7F">
        <w:rPr>
          <w:noProof/>
        </w:rPr>
        <w:lastRenderedPageBreak/>
        <w:drawing>
          <wp:inline distT="0" distB="0" distL="0" distR="0" wp14:anchorId="4FDE891D" wp14:editId="273EFCC5">
            <wp:extent cx="6182995" cy="5191125"/>
            <wp:effectExtent l="0" t="0" r="825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1217"/>
                    <a:stretch/>
                  </pic:blipFill>
                  <pic:spPr bwMode="auto">
                    <a:xfrm>
                      <a:off x="0" y="0"/>
                      <a:ext cx="6182995" cy="519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65916" w14:textId="77777777" w:rsidR="00315648" w:rsidRDefault="00315648" w:rsidP="00315648">
      <w:pPr>
        <w:pStyle w:val="ab"/>
      </w:pPr>
      <w:r>
        <w:t>Рисунок 1</w:t>
      </w:r>
      <w:r w:rsidR="00CD18D9">
        <w:t>6</w:t>
      </w:r>
      <w:r>
        <w:t xml:space="preserve"> – Варианты поиска</w:t>
      </w:r>
    </w:p>
    <w:p w14:paraId="09F49788" w14:textId="77777777" w:rsidR="004D4DA2" w:rsidRDefault="004D4DA2" w:rsidP="00893742">
      <w:pPr>
        <w:pStyle w:val="Text"/>
        <w:numPr>
          <w:ilvl w:val="0"/>
          <w:numId w:val="25"/>
        </w:numPr>
      </w:pPr>
      <w:r>
        <w:t>Поиск по всей таблице</w:t>
      </w:r>
      <w:r w:rsidR="00C371FD">
        <w:t xml:space="preserve">. Данный поиск </w:t>
      </w:r>
      <w:r w:rsidR="00F12DCE">
        <w:t>предназначен для оперативного отбора данных. Поиск выполняется, сопоставляя информацию,</w:t>
      </w:r>
      <w:r w:rsidR="00F12DCE" w:rsidRPr="00F12DCE">
        <w:t xml:space="preserve"> </w:t>
      </w:r>
      <w:r w:rsidR="00F12DCE">
        <w:t>введённую в поле</w:t>
      </w:r>
      <w:r w:rsidR="00642ABA">
        <w:t>,</w:t>
      </w:r>
      <w:r w:rsidR="00F12DCE">
        <w:t xml:space="preserve"> или близкое</w:t>
      </w:r>
      <w:r w:rsidR="00F12DCE" w:rsidRPr="00F12DCE">
        <w:t xml:space="preserve"> к </w:t>
      </w:r>
      <w:r w:rsidR="00F12DCE">
        <w:t>этой информации значение</w:t>
      </w:r>
      <w:r w:rsidR="00F12DCE" w:rsidRPr="00F12DCE">
        <w:t>.</w:t>
      </w:r>
    </w:p>
    <w:p w14:paraId="0765FDAC" w14:textId="77777777" w:rsidR="00642ABA" w:rsidRDefault="00642ABA" w:rsidP="00893742">
      <w:pPr>
        <w:pStyle w:val="Text"/>
        <w:numPr>
          <w:ilvl w:val="0"/>
          <w:numId w:val="25"/>
        </w:numPr>
      </w:pPr>
      <w:r>
        <w:t>Расширенный поиск</w:t>
      </w:r>
      <w:r w:rsidR="00315648">
        <w:t>. Данный поиск предназначен д</w:t>
      </w:r>
      <w:r>
        <w:t>ля точного отбора данных</w:t>
      </w:r>
      <w:r w:rsidR="00CD18D9">
        <w:t xml:space="preserve"> (Рис.17</w:t>
      </w:r>
      <w:r w:rsidR="00315648">
        <w:t>)</w:t>
      </w:r>
      <w:r>
        <w:t>.</w:t>
      </w:r>
    </w:p>
    <w:p w14:paraId="6EC16AFA" w14:textId="11795CF5" w:rsidR="00315648" w:rsidRDefault="002D255A">
      <w:pPr>
        <w:pStyle w:val="ab"/>
      </w:pPr>
      <w:r w:rsidRPr="002D255A">
        <w:rPr>
          <w:noProof/>
        </w:rPr>
        <w:lastRenderedPageBreak/>
        <w:drawing>
          <wp:inline distT="0" distB="0" distL="0" distR="0" wp14:anchorId="77EFCB9D" wp14:editId="4563311C">
            <wp:extent cx="5153744" cy="4420217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442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1DB34" w14:textId="77777777" w:rsidR="00315648" w:rsidRDefault="00CD18D9">
      <w:pPr>
        <w:pStyle w:val="ab"/>
      </w:pPr>
      <w:r>
        <w:t>Рисунок 17</w:t>
      </w:r>
      <w:r w:rsidR="00315648" w:rsidRPr="00315648">
        <w:t xml:space="preserve"> – </w:t>
      </w:r>
      <w:r w:rsidR="00315648">
        <w:t>Расширенный</w:t>
      </w:r>
      <w:r w:rsidR="00315648" w:rsidRPr="00315648">
        <w:t xml:space="preserve"> поис</w:t>
      </w:r>
      <w:r w:rsidR="00315648">
        <w:t>к</w:t>
      </w:r>
    </w:p>
    <w:p w14:paraId="4CB32066" w14:textId="65EB6F4E" w:rsidR="00D06BA8" w:rsidRPr="006A241B" w:rsidRDefault="00D06BA8" w:rsidP="00893742">
      <w:pPr>
        <w:pStyle w:val="Text"/>
      </w:pPr>
      <w:r w:rsidRPr="006A241B">
        <w:t>Кнопка</w:t>
      </w:r>
      <w:r w:rsidRPr="006A241B">
        <w:rPr>
          <w:noProof/>
        </w:rPr>
        <w:drawing>
          <wp:inline distT="0" distB="0" distL="0" distR="0" wp14:anchorId="1D419F14" wp14:editId="798076A3">
            <wp:extent cx="857370" cy="381053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57370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241B">
        <w:t>– сброс всех заданных параметров отбора данных.</w:t>
      </w:r>
    </w:p>
    <w:p w14:paraId="1419E126" w14:textId="202D0244" w:rsidR="00D80838" w:rsidRPr="006A241B" w:rsidRDefault="00D80838" w:rsidP="00D80838">
      <w:pPr>
        <w:pStyle w:val="4"/>
        <w:rPr>
          <w:lang w:val="en-US"/>
        </w:rPr>
      </w:pPr>
      <w:bookmarkStart w:id="35" w:name="_Toc153454408"/>
      <w:r w:rsidRPr="006A241B">
        <w:t xml:space="preserve">Выгрузка </w:t>
      </w:r>
      <w:r w:rsidRPr="006A241B">
        <w:rPr>
          <w:lang w:val="en-US"/>
        </w:rPr>
        <w:t>UID</w:t>
      </w:r>
      <w:bookmarkEnd w:id="35"/>
    </w:p>
    <w:p w14:paraId="79BCA020" w14:textId="242A9D0A" w:rsidR="00A57A08" w:rsidRDefault="00A57A08" w:rsidP="00A57A08">
      <w:pPr>
        <w:pStyle w:val="Text"/>
      </w:pPr>
      <w:r w:rsidRPr="00A57A08">
        <w:t>Вы</w:t>
      </w:r>
      <w:r>
        <w:t>грузка уникального</w:t>
      </w:r>
      <w:r w:rsidRPr="00A57A08">
        <w:t xml:space="preserve"> номер</w:t>
      </w:r>
      <w:r>
        <w:t>а</w:t>
      </w:r>
      <w:r w:rsidRPr="00A57A08">
        <w:t xml:space="preserve"> нефинансового приложения</w:t>
      </w:r>
      <w:r w:rsidR="00CF1A11">
        <w:t xml:space="preserve"> (</w:t>
      </w:r>
      <w:r w:rsidR="00CF1A11">
        <w:rPr>
          <w:lang w:val="en-US"/>
        </w:rPr>
        <w:t>UID</w:t>
      </w:r>
      <w:r w:rsidR="00CF1A11">
        <w:t>) подразумевает формирование файла с расширением .</w:t>
      </w:r>
      <w:proofErr w:type="spellStart"/>
      <w:r w:rsidR="00CF1A11">
        <w:rPr>
          <w:lang w:val="en-US"/>
        </w:rPr>
        <w:t>xlsx</w:t>
      </w:r>
      <w:proofErr w:type="spellEnd"/>
      <w:r w:rsidR="00CF1A11">
        <w:t xml:space="preserve">, который содержит информацию учащихся с присвоенным </w:t>
      </w:r>
      <w:r w:rsidR="00CF1A11">
        <w:rPr>
          <w:lang w:val="en-US"/>
        </w:rPr>
        <w:t>UID</w:t>
      </w:r>
      <w:r w:rsidR="00CF1A11" w:rsidRPr="00CF1A11">
        <w:t xml:space="preserve"> </w:t>
      </w:r>
      <w:r w:rsidR="00CF1A11">
        <w:t xml:space="preserve">для дальнейшего добавления его в систему </w:t>
      </w:r>
      <w:r w:rsidR="00CF1A11" w:rsidRPr="00CF1A11">
        <w:t>контроля и управления доступом</w:t>
      </w:r>
      <w:r w:rsidR="00CF1A11">
        <w:t xml:space="preserve"> (СКУД)</w:t>
      </w:r>
      <w:r w:rsidR="00CF1A11" w:rsidRPr="00CF1A11">
        <w:t>.</w:t>
      </w:r>
    </w:p>
    <w:p w14:paraId="6453991C" w14:textId="0E72D800" w:rsidR="002C79FC" w:rsidRDefault="00CF1A11" w:rsidP="002C79FC">
      <w:pPr>
        <w:pStyle w:val="Text"/>
      </w:pPr>
      <w:r>
        <w:t xml:space="preserve">Для этого необходимо </w:t>
      </w:r>
      <w:r w:rsidR="002C79FC">
        <w:t>на главной странице выбрать учащихся, проставив «галочки», как было показано ранее на (Рис.8</w:t>
      </w:r>
      <w:r w:rsidR="0089191A">
        <w:t xml:space="preserve">, </w:t>
      </w:r>
      <w:r w:rsidR="002C79FC">
        <w:t>Рис.15).</w:t>
      </w:r>
    </w:p>
    <w:p w14:paraId="11D75B82" w14:textId="2BEDB966" w:rsidR="00CF1A11" w:rsidRPr="006A241B" w:rsidRDefault="002C79FC" w:rsidP="00A57A08">
      <w:pPr>
        <w:pStyle w:val="Text"/>
      </w:pPr>
      <w:r>
        <w:t>Далее открыть</w:t>
      </w:r>
      <w:r w:rsidR="00CF1A11">
        <w:t xml:space="preserve"> меню </w:t>
      </w:r>
      <w:r w:rsidR="00CF1A11" w:rsidRPr="00CF1A11">
        <w:rPr>
          <w:i/>
        </w:rPr>
        <w:t>«Расширенный функционал»</w:t>
      </w:r>
      <w:r w:rsidR="00CF1A11">
        <w:rPr>
          <w:i/>
        </w:rPr>
        <w:t xml:space="preserve"> </w:t>
      </w:r>
      <w:r w:rsidR="00CF1A11">
        <w:t xml:space="preserve">и выбрать пункт </w:t>
      </w:r>
      <w:r w:rsidR="00CF1A11" w:rsidRPr="006A241B">
        <w:rPr>
          <w:noProof/>
        </w:rPr>
        <w:drawing>
          <wp:inline distT="0" distB="0" distL="0" distR="0" wp14:anchorId="39F634F5" wp14:editId="355A74FE">
            <wp:extent cx="1533739" cy="22863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33739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1A11" w:rsidRPr="006A241B">
        <w:t>.</w:t>
      </w:r>
    </w:p>
    <w:p w14:paraId="010778D2" w14:textId="64B8B2D6" w:rsidR="00D80838" w:rsidRPr="006A241B" w:rsidRDefault="00D80838" w:rsidP="00D80838">
      <w:pPr>
        <w:pStyle w:val="4"/>
      </w:pPr>
      <w:bookmarkStart w:id="36" w:name="_Toc153454409"/>
      <w:r w:rsidRPr="006A241B">
        <w:t>Перевод учащихся из класса в класс</w:t>
      </w:r>
      <w:bookmarkEnd w:id="36"/>
    </w:p>
    <w:p w14:paraId="46A25D96" w14:textId="138B3BDE" w:rsidR="00355684" w:rsidRDefault="00355684" w:rsidP="00355684">
      <w:pPr>
        <w:pStyle w:val="Text"/>
      </w:pPr>
      <w:r w:rsidRPr="00355684">
        <w:rPr>
          <w:i/>
        </w:rPr>
        <w:t>«</w:t>
      </w:r>
      <w:r w:rsidR="00444C14" w:rsidRPr="00355684">
        <w:rPr>
          <w:i/>
        </w:rPr>
        <w:t>Перевод учащихся из класса в класс</w:t>
      </w:r>
      <w:r w:rsidRPr="00355684">
        <w:rPr>
          <w:i/>
        </w:rPr>
        <w:t>»</w:t>
      </w:r>
      <w:r w:rsidR="00444C14">
        <w:t xml:space="preserve"> необходим для </w:t>
      </w:r>
      <w:r>
        <w:t xml:space="preserve">автоматизированного множественного повышения класса учащихся на одну ступень. </w:t>
      </w:r>
    </w:p>
    <w:p w14:paraId="5F846F11" w14:textId="2C6D74E8" w:rsidR="003753F1" w:rsidRDefault="003753F1" w:rsidP="00355684">
      <w:pPr>
        <w:pStyle w:val="Text"/>
      </w:pPr>
      <w:r w:rsidRPr="003753F1">
        <w:rPr>
          <w:i/>
        </w:rPr>
        <w:t>«Перевод учащихся из класса в класс»</w:t>
      </w:r>
      <w:r>
        <w:t xml:space="preserve"> доступен с 01 июня (за исключением учащихся 9 классов, для которых перевод будет доступен с 20 августа).</w:t>
      </w:r>
    </w:p>
    <w:p w14:paraId="72D6146E" w14:textId="42CC4AAF" w:rsidR="001B3808" w:rsidRDefault="001B3808" w:rsidP="00355684">
      <w:pPr>
        <w:pStyle w:val="Text"/>
      </w:pPr>
      <w:r>
        <w:t xml:space="preserve">При выполнении </w:t>
      </w:r>
      <w:r w:rsidRPr="001B3808">
        <w:rPr>
          <w:i/>
        </w:rPr>
        <w:t>«Перевод учащихся из класса в класс»</w:t>
      </w:r>
      <w:r>
        <w:t xml:space="preserve"> контролируется ступень обучения и изменение срока обучения при переходе </w:t>
      </w:r>
      <w:r w:rsidR="00816E0C">
        <w:t xml:space="preserve">с одной ступени на </w:t>
      </w:r>
      <w:r w:rsidR="00816E0C">
        <w:lastRenderedPageBreak/>
        <w:t>другую, т.е.</w:t>
      </w:r>
      <w:r w:rsidR="00816E0C" w:rsidRPr="00816E0C">
        <w:t xml:space="preserve"> </w:t>
      </w:r>
      <w:r>
        <w:t>при переходе с 4 в 5 класс (с I на II) и с 9 в 10 класс (с II на III) будет продлён срок обучения.</w:t>
      </w:r>
    </w:p>
    <w:p w14:paraId="2D903472" w14:textId="747B1168" w:rsidR="001B3808" w:rsidRDefault="001B3808" w:rsidP="00355684">
      <w:pPr>
        <w:pStyle w:val="Text"/>
      </w:pPr>
      <w:r>
        <w:t xml:space="preserve">Срок обучения остается </w:t>
      </w:r>
      <w:r w:rsidRPr="00816E0C">
        <w:rPr>
          <w:i/>
        </w:rPr>
        <w:t>неизменным</w:t>
      </w:r>
      <w:r>
        <w:t xml:space="preserve">, при выполнении </w:t>
      </w:r>
      <w:r w:rsidRPr="00816E0C">
        <w:rPr>
          <w:i/>
        </w:rPr>
        <w:t>«Перевод учащихся из класса в класс»</w:t>
      </w:r>
      <w:r>
        <w:t>, в рамках одной ступени обучения.</w:t>
      </w:r>
    </w:p>
    <w:p w14:paraId="39FDD024" w14:textId="2476A651" w:rsidR="00355684" w:rsidRDefault="00355684" w:rsidP="00355684">
      <w:pPr>
        <w:pStyle w:val="Text"/>
      </w:pPr>
      <w:r>
        <w:t xml:space="preserve">Для </w:t>
      </w:r>
      <w:r w:rsidR="00075173">
        <w:t>перевода</w:t>
      </w:r>
      <w:r>
        <w:t xml:space="preserve"> необходимо на главной странице выбрать учащихся, проставив «галочки», как было показано ранее на (Рис.8, Рис.15).</w:t>
      </w:r>
    </w:p>
    <w:p w14:paraId="02E5ED0A" w14:textId="5A0FE3EC" w:rsidR="00075173" w:rsidRPr="00FA17FA" w:rsidRDefault="00075173" w:rsidP="00355684">
      <w:pPr>
        <w:pStyle w:val="Text"/>
      </w:pPr>
      <w:r>
        <w:t xml:space="preserve">Для </w:t>
      </w:r>
      <w:r w:rsidRPr="00075173">
        <w:rPr>
          <w:b/>
          <w:i/>
        </w:rPr>
        <w:t>массового перевода</w:t>
      </w:r>
      <w:r>
        <w:t xml:space="preserve"> и выбора всех учащихся необходимо изначально проверить отсутствие лишних фильтров и поисков по таблице. Для полного сброса фильтров необходимо нажать на </w:t>
      </w:r>
      <w:r>
        <w:rPr>
          <w:noProof/>
        </w:rPr>
        <w:drawing>
          <wp:inline distT="0" distB="0" distL="0" distR="0" wp14:anchorId="5AC910DD" wp14:editId="6E98DB27">
            <wp:extent cx="742950" cy="295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После проверки необходимо выбрать количество элементов на странице, выбрав из списка </w:t>
      </w:r>
      <w:r w:rsidRPr="00075173">
        <w:rPr>
          <w:i/>
        </w:rPr>
        <w:t>«Отобразить на странице»</w:t>
      </w:r>
      <w:r>
        <w:rPr>
          <w:i/>
        </w:rPr>
        <w:t xml:space="preserve"> </w:t>
      </w:r>
      <w:r>
        <w:t xml:space="preserve">пункт </w:t>
      </w:r>
      <w:r w:rsidRPr="00075173">
        <w:rPr>
          <w:i/>
        </w:rPr>
        <w:t>«все»</w:t>
      </w:r>
      <w:r>
        <w:rPr>
          <w:i/>
        </w:rPr>
        <w:t xml:space="preserve"> </w:t>
      </w:r>
      <w:r>
        <w:rPr>
          <w:noProof/>
        </w:rPr>
        <w:drawing>
          <wp:inline distT="0" distB="0" distL="0" distR="0" wp14:anchorId="237C27C9" wp14:editId="6D0EFE18">
            <wp:extent cx="2343150" cy="2952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.</w:t>
      </w:r>
      <w:r w:rsidR="00FA17FA" w:rsidRPr="00FA17FA">
        <w:rPr>
          <w:i/>
        </w:rPr>
        <w:t xml:space="preserve"> </w:t>
      </w:r>
      <w:r w:rsidR="00FA17FA">
        <w:t xml:space="preserve">Для быстрого выделения всех записей рекомендуется нажать </w:t>
      </w:r>
      <w:r w:rsidR="00FA17FA">
        <w:rPr>
          <w:noProof/>
        </w:rPr>
        <w:drawing>
          <wp:inline distT="0" distB="0" distL="0" distR="0" wp14:anchorId="6730D7EC" wp14:editId="152ECB96">
            <wp:extent cx="228600" cy="2667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t="17647"/>
                    <a:stretch/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17FA">
        <w:rPr>
          <w:noProof/>
        </w:rPr>
        <w:t xml:space="preserve"> </w:t>
      </w:r>
      <w:bookmarkStart w:id="37" w:name="_GoBack"/>
      <w:bookmarkEnd w:id="37"/>
      <w:r w:rsidR="00FA17FA">
        <w:t>в шапке таблицы.</w:t>
      </w:r>
    </w:p>
    <w:p w14:paraId="1CB19B81" w14:textId="7B737D9C" w:rsidR="00CC1630" w:rsidRPr="00355684" w:rsidRDefault="00355684" w:rsidP="00355684">
      <w:pPr>
        <w:pStyle w:val="Text"/>
      </w:pPr>
      <w:r>
        <w:t xml:space="preserve">Далее открыть меню </w:t>
      </w:r>
      <w:r w:rsidRPr="00CF1A11">
        <w:rPr>
          <w:i/>
        </w:rPr>
        <w:t>«Расширенный функционал»</w:t>
      </w:r>
      <w:r>
        <w:rPr>
          <w:i/>
        </w:rPr>
        <w:t xml:space="preserve"> </w:t>
      </w:r>
      <w:r>
        <w:t xml:space="preserve">и выбрать пункт </w:t>
      </w:r>
      <w:r w:rsidRPr="00355684">
        <w:rPr>
          <w:noProof/>
        </w:rPr>
        <w:drawing>
          <wp:inline distT="0" distB="0" distL="0" distR="0" wp14:anchorId="203786C6" wp14:editId="0D3A272F">
            <wp:extent cx="2943636" cy="323895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943636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Повышение класса допустимо вплоть до 11 класса.</w:t>
      </w:r>
    </w:p>
    <w:p w14:paraId="6075DA33" w14:textId="03FEC97C" w:rsidR="00D80838" w:rsidRPr="006A241B" w:rsidRDefault="00D80838" w:rsidP="00D80838">
      <w:pPr>
        <w:pStyle w:val="4"/>
      </w:pPr>
      <w:bookmarkStart w:id="38" w:name="_Перевод_в_другое"/>
      <w:bookmarkStart w:id="39" w:name="_Toc153454410"/>
      <w:bookmarkEnd w:id="38"/>
      <w:r w:rsidRPr="006A241B">
        <w:t>Перевод в другое УО</w:t>
      </w:r>
      <w:bookmarkEnd w:id="39"/>
    </w:p>
    <w:p w14:paraId="60844115" w14:textId="39C1691C" w:rsidR="00A1262D" w:rsidRDefault="00A1262D" w:rsidP="00A1262D">
      <w:pPr>
        <w:pStyle w:val="Text"/>
      </w:pPr>
      <w:r w:rsidRPr="00A1262D">
        <w:t xml:space="preserve">Функциональная кнопка </w:t>
      </w:r>
      <w:r w:rsidRPr="00A1262D">
        <w:rPr>
          <w:noProof/>
        </w:rPr>
        <w:drawing>
          <wp:inline distT="0" distB="0" distL="0" distR="0" wp14:anchorId="02AA6E2D" wp14:editId="29C3A6F9">
            <wp:extent cx="2016437" cy="174812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t="28960" b="23914"/>
                    <a:stretch/>
                  </pic:blipFill>
                  <pic:spPr bwMode="auto">
                    <a:xfrm>
                      <a:off x="0" y="0"/>
                      <a:ext cx="2019582" cy="17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1262D">
        <w:t>, устанавливает учащимся статус перевода и формирует бланк-памятку для с реквизитами учащихся</w:t>
      </w:r>
      <w:r>
        <w:t xml:space="preserve">. </w:t>
      </w:r>
    </w:p>
    <w:p w14:paraId="4ABA1F5A" w14:textId="77777777" w:rsidR="00A1262D" w:rsidRDefault="00A1262D" w:rsidP="00A1262D">
      <w:pPr>
        <w:pStyle w:val="Text"/>
      </w:pPr>
      <w:r>
        <w:t>Для этого необходимо на главной странице выбрать учащихся, проставив «галочки», как было показано ранее на (Рис.8, Рис.15).</w:t>
      </w:r>
    </w:p>
    <w:p w14:paraId="4BEA3462" w14:textId="741BB62D" w:rsidR="00A1262D" w:rsidRDefault="00A1262D" w:rsidP="00A1262D">
      <w:pPr>
        <w:pStyle w:val="Text"/>
      </w:pPr>
      <w:r>
        <w:t xml:space="preserve">Далее открыть меню </w:t>
      </w:r>
      <w:r w:rsidRPr="00CF1A11">
        <w:rPr>
          <w:i/>
        </w:rPr>
        <w:t>«Расширенный функционал»</w:t>
      </w:r>
      <w:r>
        <w:rPr>
          <w:i/>
        </w:rPr>
        <w:t xml:space="preserve"> </w:t>
      </w:r>
      <w:r>
        <w:t xml:space="preserve">и выбрать пункт </w:t>
      </w:r>
      <w:r w:rsidRPr="00A1262D">
        <w:rPr>
          <w:i/>
        </w:rPr>
        <w:t>«Перевод в другое УО»</w:t>
      </w:r>
      <w:r>
        <w:t xml:space="preserve">. После чего сформируется </w:t>
      </w:r>
      <w:r w:rsidR="00F71BF5" w:rsidRPr="00A1262D">
        <w:t>бланк-пам</w:t>
      </w:r>
      <w:r w:rsidR="00F71BF5">
        <w:t>ятка, с информацией необходимой для подтверждения перевода со стороны нового учреждения образования</w:t>
      </w:r>
      <w:r w:rsidR="00F71BF5" w:rsidRPr="00F71BF5">
        <w:t xml:space="preserve"> (</w:t>
      </w:r>
      <w:r w:rsidR="00F71BF5">
        <w:t>Рис.18</w:t>
      </w:r>
      <w:r w:rsidR="00F71BF5" w:rsidRPr="00F71BF5">
        <w:t>)</w:t>
      </w:r>
      <w:r w:rsidR="00F71BF5">
        <w:t>.</w:t>
      </w:r>
    </w:p>
    <w:p w14:paraId="6628E158" w14:textId="15C437FB" w:rsidR="00F71BF5" w:rsidRDefault="00F71BF5" w:rsidP="000B430C">
      <w:pPr>
        <w:pStyle w:val="ab"/>
      </w:pPr>
      <w:r w:rsidRPr="00F71BF5">
        <w:rPr>
          <w:noProof/>
        </w:rPr>
        <w:drawing>
          <wp:inline distT="0" distB="0" distL="0" distR="0" wp14:anchorId="3823BAA3" wp14:editId="0638F767">
            <wp:extent cx="6259195" cy="1915160"/>
            <wp:effectExtent l="0" t="0" r="8255" b="889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445F8" w14:textId="70EA68A0" w:rsidR="000B430C" w:rsidRPr="00A1262D" w:rsidRDefault="000B430C" w:rsidP="000B430C">
      <w:pPr>
        <w:pStyle w:val="ab"/>
      </w:pPr>
      <w:r>
        <w:t>Рисунок 18 – Пример сформированного бланка</w:t>
      </w:r>
    </w:p>
    <w:p w14:paraId="45E5ECAB" w14:textId="16726534" w:rsidR="00D80838" w:rsidRPr="006A241B" w:rsidRDefault="00D80838" w:rsidP="00D80838">
      <w:pPr>
        <w:pStyle w:val="4"/>
      </w:pPr>
      <w:bookmarkStart w:id="40" w:name="_Toc153454411"/>
      <w:r w:rsidRPr="006A241B">
        <w:lastRenderedPageBreak/>
        <w:t>Исключение</w:t>
      </w:r>
      <w:bookmarkEnd w:id="40"/>
    </w:p>
    <w:p w14:paraId="52D736DA" w14:textId="4B84CBCA" w:rsidR="00971823" w:rsidRDefault="00971823" w:rsidP="00971823">
      <w:pPr>
        <w:pStyle w:val="Text"/>
      </w:pPr>
      <w:r w:rsidRPr="00A1262D">
        <w:t xml:space="preserve">Функциональная кнопка </w:t>
      </w:r>
      <w:r w:rsidRPr="00971823">
        <w:rPr>
          <w:noProof/>
        </w:rPr>
        <w:drawing>
          <wp:inline distT="0" distB="0" distL="0" distR="0" wp14:anchorId="18DBDB3A" wp14:editId="09CDA99D">
            <wp:extent cx="1314449" cy="257175"/>
            <wp:effectExtent l="0" t="0" r="63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b="18182"/>
                    <a:stretch/>
                  </pic:blipFill>
                  <pic:spPr bwMode="auto">
                    <a:xfrm>
                      <a:off x="0" y="0"/>
                      <a:ext cx="1314633" cy="257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1262D">
        <w:t xml:space="preserve">, </w:t>
      </w:r>
      <w:r>
        <w:t xml:space="preserve">необходима для </w:t>
      </w:r>
      <w:r w:rsidR="00773CB3">
        <w:t xml:space="preserve">исключения </w:t>
      </w:r>
      <w:r w:rsidRPr="00A1262D">
        <w:t>учащихся</w:t>
      </w:r>
      <w:r w:rsidR="00773CB3">
        <w:t xml:space="preserve"> из учреждения образования после того, как они закончили 11 класс или перешли в учреждения высшего образования</w:t>
      </w:r>
      <w:r>
        <w:t xml:space="preserve">. </w:t>
      </w:r>
    </w:p>
    <w:p w14:paraId="25603864" w14:textId="77777777" w:rsidR="00971823" w:rsidRDefault="00971823" w:rsidP="00971823">
      <w:pPr>
        <w:pStyle w:val="Text"/>
      </w:pPr>
      <w:r>
        <w:t>Для этого необходимо на главной странице выбрать учащихся, проставив «галочки», как было показано ранее на (Рис.8, Рис.15).</w:t>
      </w:r>
    </w:p>
    <w:p w14:paraId="77601D15" w14:textId="42ED0FED" w:rsidR="00971823" w:rsidRDefault="00971823" w:rsidP="00971823">
      <w:pPr>
        <w:pStyle w:val="Text"/>
      </w:pPr>
      <w:r>
        <w:t xml:space="preserve">Далее открыть меню </w:t>
      </w:r>
      <w:r w:rsidRPr="00CF1A11">
        <w:rPr>
          <w:i/>
        </w:rPr>
        <w:t>«Расширенный функционал»</w:t>
      </w:r>
      <w:r>
        <w:rPr>
          <w:i/>
        </w:rPr>
        <w:t xml:space="preserve"> </w:t>
      </w:r>
      <w:r>
        <w:t xml:space="preserve">и выбрать пункт </w:t>
      </w:r>
      <w:r w:rsidRPr="00A1262D">
        <w:rPr>
          <w:i/>
        </w:rPr>
        <w:t>«</w:t>
      </w:r>
      <w:r w:rsidR="00773CB3">
        <w:rPr>
          <w:i/>
        </w:rPr>
        <w:t>Исключение</w:t>
      </w:r>
      <w:r w:rsidRPr="00A1262D">
        <w:rPr>
          <w:i/>
        </w:rPr>
        <w:t>»</w:t>
      </w:r>
      <w:r>
        <w:t xml:space="preserve">. После чего </w:t>
      </w:r>
      <w:r w:rsidR="00773CB3">
        <w:t xml:space="preserve">учащиеся будут исключены и </w:t>
      </w:r>
      <w:r w:rsidR="00773CB3" w:rsidRPr="00773CB3">
        <w:rPr>
          <w:b/>
        </w:rPr>
        <w:t>не доступны</w:t>
      </w:r>
      <w:r w:rsidR="003C3F01">
        <w:rPr>
          <w:b/>
        </w:rPr>
        <w:t xml:space="preserve"> и исчезнут с главной странницы</w:t>
      </w:r>
      <w:r w:rsidR="00773CB3">
        <w:t>.</w:t>
      </w:r>
    </w:p>
    <w:p w14:paraId="3C04EBB6" w14:textId="5A0A8CDF" w:rsidR="00D80838" w:rsidRPr="006A241B" w:rsidRDefault="00D80838" w:rsidP="00D80838">
      <w:pPr>
        <w:pStyle w:val="4"/>
      </w:pPr>
      <w:bookmarkStart w:id="41" w:name="_Toc153454412"/>
      <w:r w:rsidRPr="006A241B">
        <w:t>Отчетность</w:t>
      </w:r>
      <w:bookmarkEnd w:id="41"/>
    </w:p>
    <w:p w14:paraId="61CB24BF" w14:textId="7CE5D5F7" w:rsidR="003C3F01" w:rsidRPr="007444AD" w:rsidRDefault="003C3F01" w:rsidP="003C3F01">
      <w:pPr>
        <w:pStyle w:val="Text"/>
      </w:pPr>
      <w:r w:rsidRPr="003C3F01">
        <w:t>М</w:t>
      </w:r>
      <w:r>
        <w:t xml:space="preserve">еню </w:t>
      </w:r>
      <w:r w:rsidRPr="003C3F01">
        <w:rPr>
          <w:i/>
        </w:rPr>
        <w:t>«Отчетность»</w:t>
      </w:r>
      <w:r>
        <w:rPr>
          <w:i/>
        </w:rPr>
        <w:t xml:space="preserve"> </w:t>
      </w:r>
      <w:r w:rsidR="007444AD" w:rsidRPr="007444AD">
        <w:t>содержит в</w:t>
      </w:r>
      <w:r w:rsidR="007444AD">
        <w:t xml:space="preserve"> себе две функциональные кнопки для выгрузки данных в двух форматах </w:t>
      </w:r>
      <w:r w:rsidR="007444AD" w:rsidRPr="007444AD">
        <w:t>.</w:t>
      </w:r>
      <w:r w:rsidR="007444AD">
        <w:rPr>
          <w:lang w:val="en-US"/>
        </w:rPr>
        <w:t>csv</w:t>
      </w:r>
      <w:r w:rsidR="007444AD" w:rsidRPr="007444AD">
        <w:t>, .</w:t>
      </w:r>
      <w:proofErr w:type="spellStart"/>
      <w:r w:rsidR="007444AD">
        <w:rPr>
          <w:lang w:val="en-US"/>
        </w:rPr>
        <w:t>xls</w:t>
      </w:r>
      <w:proofErr w:type="spellEnd"/>
      <w:r w:rsidR="007444AD" w:rsidRPr="007444AD">
        <w:t>.</w:t>
      </w:r>
    </w:p>
    <w:p w14:paraId="2D47F099" w14:textId="49660D49" w:rsidR="007C7578" w:rsidRDefault="007C7578" w:rsidP="003C3F01">
      <w:pPr>
        <w:pStyle w:val="Text"/>
      </w:pPr>
      <w:r>
        <w:t xml:space="preserve">Кнопка </w:t>
      </w:r>
      <w:r w:rsidRPr="007C7578">
        <w:rPr>
          <w:noProof/>
        </w:rPr>
        <w:drawing>
          <wp:inline distT="0" distB="0" distL="0" distR="0" wp14:anchorId="6A951C31" wp14:editId="4567B851">
            <wp:extent cx="2228846" cy="21907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t="17647" b="14706"/>
                    <a:stretch/>
                  </pic:blipFill>
                  <pic:spPr bwMode="auto">
                    <a:xfrm>
                      <a:off x="0" y="0"/>
                      <a:ext cx="2229161" cy="219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формирует файлы со следующими полями:</w:t>
      </w:r>
    </w:p>
    <w:p w14:paraId="589BD32D" w14:textId="3165E67C" w:rsidR="007C7578" w:rsidRPr="007C7578" w:rsidRDefault="007C7578" w:rsidP="000D424D">
      <w:pPr>
        <w:pStyle w:val="a4"/>
        <w:numPr>
          <w:ilvl w:val="0"/>
          <w:numId w:val="32"/>
        </w:numPr>
        <w:ind w:left="709"/>
      </w:pPr>
      <w:r w:rsidRPr="007C7578">
        <w:t>ФИО;</w:t>
      </w:r>
    </w:p>
    <w:p w14:paraId="2C14B972" w14:textId="77777777" w:rsidR="007C7578" w:rsidRPr="007C7578" w:rsidRDefault="007C7578" w:rsidP="000D424D">
      <w:pPr>
        <w:pStyle w:val="a4"/>
        <w:numPr>
          <w:ilvl w:val="0"/>
          <w:numId w:val="32"/>
        </w:numPr>
        <w:ind w:left="709"/>
      </w:pPr>
      <w:r w:rsidRPr="007C7578">
        <w:t>Дата рождения;</w:t>
      </w:r>
    </w:p>
    <w:p w14:paraId="1D0BC683" w14:textId="77777777" w:rsidR="007C7578" w:rsidRPr="007C7578" w:rsidRDefault="007C7578" w:rsidP="000D424D">
      <w:pPr>
        <w:pStyle w:val="a4"/>
        <w:numPr>
          <w:ilvl w:val="0"/>
          <w:numId w:val="32"/>
        </w:numPr>
        <w:ind w:left="709"/>
      </w:pPr>
      <w:r w:rsidRPr="007C7578">
        <w:t>Класс;</w:t>
      </w:r>
    </w:p>
    <w:p w14:paraId="23FE3F51" w14:textId="77777777" w:rsidR="007C7578" w:rsidRPr="007C7578" w:rsidRDefault="007C7578" w:rsidP="000D424D">
      <w:pPr>
        <w:pStyle w:val="a4"/>
        <w:numPr>
          <w:ilvl w:val="0"/>
          <w:numId w:val="32"/>
        </w:numPr>
        <w:ind w:left="709"/>
      </w:pPr>
      <w:r w:rsidRPr="007C7578">
        <w:t>Срок окончания обучения;</w:t>
      </w:r>
    </w:p>
    <w:p w14:paraId="2448689E" w14:textId="77777777" w:rsidR="007C7578" w:rsidRPr="007C7578" w:rsidRDefault="007C7578" w:rsidP="000D424D">
      <w:pPr>
        <w:pStyle w:val="a4"/>
        <w:numPr>
          <w:ilvl w:val="0"/>
          <w:numId w:val="32"/>
        </w:numPr>
        <w:ind w:left="709"/>
      </w:pPr>
      <w:r w:rsidRPr="007C7578">
        <w:t>Уникальный номер(ID) учащегося;</w:t>
      </w:r>
    </w:p>
    <w:p w14:paraId="7A1957A8" w14:textId="386CC7BD" w:rsidR="007C7578" w:rsidRDefault="007C7578" w:rsidP="000D424D">
      <w:pPr>
        <w:pStyle w:val="a4"/>
        <w:numPr>
          <w:ilvl w:val="0"/>
          <w:numId w:val="32"/>
        </w:numPr>
        <w:ind w:left="709"/>
      </w:pPr>
      <w:r w:rsidRPr="007C7578">
        <w:t>Номер нефинансового приложения</w:t>
      </w:r>
      <w:r>
        <w:t>.</w:t>
      </w:r>
    </w:p>
    <w:p w14:paraId="31664629" w14:textId="2E61BBAF" w:rsidR="000D424D" w:rsidRDefault="000D424D" w:rsidP="000D424D">
      <w:pPr>
        <w:pStyle w:val="Text"/>
      </w:pPr>
      <w:r>
        <w:t xml:space="preserve">Кнопка </w:t>
      </w:r>
      <w:r w:rsidRPr="000D424D">
        <w:rPr>
          <w:noProof/>
        </w:rPr>
        <w:drawing>
          <wp:inline distT="0" distB="0" distL="0" distR="0" wp14:anchorId="7669E377" wp14:editId="57484397">
            <wp:extent cx="3419952" cy="257211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419952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формирует файлы со </w:t>
      </w:r>
      <w:r w:rsidRPr="000D424D">
        <w:t>следующими</w:t>
      </w:r>
      <w:r>
        <w:t xml:space="preserve"> полями:</w:t>
      </w:r>
    </w:p>
    <w:p w14:paraId="303DF33A" w14:textId="77777777" w:rsidR="000D424D" w:rsidRDefault="000D424D" w:rsidP="000D424D">
      <w:pPr>
        <w:pStyle w:val="a4"/>
        <w:numPr>
          <w:ilvl w:val="0"/>
          <w:numId w:val="34"/>
        </w:numPr>
      </w:pPr>
      <w:r w:rsidRPr="000D424D">
        <w:t>ФИО;</w:t>
      </w:r>
    </w:p>
    <w:p w14:paraId="65267180" w14:textId="77777777" w:rsidR="000D424D" w:rsidRDefault="000D424D" w:rsidP="000D424D">
      <w:pPr>
        <w:pStyle w:val="a4"/>
        <w:numPr>
          <w:ilvl w:val="0"/>
          <w:numId w:val="34"/>
        </w:numPr>
      </w:pPr>
      <w:r w:rsidRPr="000D424D">
        <w:t>Класс;</w:t>
      </w:r>
    </w:p>
    <w:p w14:paraId="404CD742" w14:textId="77777777" w:rsidR="000D424D" w:rsidRDefault="000D424D" w:rsidP="000D424D">
      <w:pPr>
        <w:pStyle w:val="a4"/>
        <w:numPr>
          <w:ilvl w:val="0"/>
          <w:numId w:val="34"/>
        </w:numPr>
      </w:pPr>
      <w:r w:rsidRPr="000D424D">
        <w:t>Наличие фото;</w:t>
      </w:r>
    </w:p>
    <w:p w14:paraId="23592A57" w14:textId="77777777" w:rsidR="000D424D" w:rsidRDefault="000D424D" w:rsidP="000D424D">
      <w:pPr>
        <w:pStyle w:val="a4"/>
        <w:numPr>
          <w:ilvl w:val="0"/>
          <w:numId w:val="34"/>
        </w:numPr>
      </w:pPr>
      <w:r w:rsidRPr="000D424D">
        <w:t xml:space="preserve">Наличие согласия законного представителя о передаче персональных данных ребенка в ОАО «АСБ </w:t>
      </w:r>
      <w:proofErr w:type="spellStart"/>
      <w:r w:rsidRPr="000D424D">
        <w:t>Беларусбанк</w:t>
      </w:r>
      <w:proofErr w:type="spellEnd"/>
      <w:r w:rsidRPr="000D424D">
        <w:t>»;</w:t>
      </w:r>
    </w:p>
    <w:p w14:paraId="4037684A" w14:textId="226BAB6F" w:rsidR="000D424D" w:rsidRPr="007C7578" w:rsidRDefault="000D424D" w:rsidP="000D424D">
      <w:pPr>
        <w:pStyle w:val="a4"/>
        <w:numPr>
          <w:ilvl w:val="0"/>
          <w:numId w:val="34"/>
        </w:numPr>
      </w:pPr>
      <w:r w:rsidRPr="000D424D">
        <w:t>Наличие отметки о достоверности введенных данных в отношении учащегося</w:t>
      </w:r>
      <w:r>
        <w:t>.</w:t>
      </w:r>
    </w:p>
    <w:p w14:paraId="0EEEBFFA" w14:textId="77777777" w:rsidR="00AB1423" w:rsidRPr="00A02AC2" w:rsidRDefault="00EE16BA" w:rsidP="00893742">
      <w:pPr>
        <w:pStyle w:val="3"/>
      </w:pPr>
      <w:bookmarkStart w:id="42" w:name="_Toc153454413"/>
      <w:r w:rsidRPr="00A02AC2">
        <w:t xml:space="preserve">Вкладка </w:t>
      </w:r>
      <w:r w:rsidR="0098447B" w:rsidRPr="00A02AC2">
        <w:t>«</w:t>
      </w:r>
      <w:r w:rsidR="00A20F6E" w:rsidRPr="00A02AC2">
        <w:t>Добавление</w:t>
      </w:r>
      <w:r w:rsidR="0098447B" w:rsidRPr="00A02AC2">
        <w:t>»</w:t>
      </w:r>
      <w:bookmarkEnd w:id="42"/>
      <w:r w:rsidR="0098447B" w:rsidRPr="00A02AC2">
        <w:t xml:space="preserve"> </w:t>
      </w:r>
    </w:p>
    <w:p w14:paraId="6A4F81F0" w14:textId="7E82B66F" w:rsidR="00A91925" w:rsidRDefault="00DA12D1" w:rsidP="003B22B8">
      <w:pPr>
        <w:ind w:left="-15" w:right="496" w:firstLine="708"/>
      </w:pPr>
      <w:r>
        <w:t>Вкладка «</w:t>
      </w:r>
      <w:r w:rsidR="002D36E1">
        <w:t>Добавление</w:t>
      </w:r>
      <w:r>
        <w:t>»</w:t>
      </w:r>
      <w:r w:rsidR="0098447B">
        <w:rPr>
          <w:b/>
        </w:rPr>
        <w:t xml:space="preserve"> </w:t>
      </w:r>
      <w:r w:rsidR="0098447B">
        <w:t>предназначен</w:t>
      </w:r>
      <w:r>
        <w:t>а</w:t>
      </w:r>
      <w:r w:rsidR="0098447B">
        <w:t xml:space="preserve"> для </w:t>
      </w:r>
      <w:r w:rsidR="002D36E1">
        <w:t xml:space="preserve">внесения </w:t>
      </w:r>
      <w:r w:rsidR="0096492F">
        <w:t xml:space="preserve">данных </w:t>
      </w:r>
      <w:r>
        <w:t>учащи</w:t>
      </w:r>
      <w:r w:rsidR="002D36E1">
        <w:t>хся</w:t>
      </w:r>
      <w:r>
        <w:t xml:space="preserve"> </w:t>
      </w:r>
      <w:r w:rsidR="002D36E1">
        <w:t>в картотеку</w:t>
      </w:r>
      <w:r w:rsidR="00CD18D9">
        <w:t xml:space="preserve"> (Рис.1</w:t>
      </w:r>
      <w:r w:rsidR="006A241B">
        <w:t>9</w:t>
      </w:r>
      <w:r w:rsidR="00A91925">
        <w:t>)</w:t>
      </w:r>
      <w:r>
        <w:t>.</w:t>
      </w:r>
    </w:p>
    <w:p w14:paraId="6EBFA3A9" w14:textId="68D66A47" w:rsidR="003B22B8" w:rsidRDefault="003B22B8" w:rsidP="00893742">
      <w:pPr>
        <w:pStyle w:val="ab"/>
      </w:pPr>
      <w:r>
        <w:rPr>
          <w:noProof/>
        </w:rPr>
        <w:lastRenderedPageBreak/>
        <w:drawing>
          <wp:inline distT="0" distB="0" distL="0" distR="0" wp14:anchorId="04B80F25" wp14:editId="53B45569">
            <wp:extent cx="6259195" cy="3136265"/>
            <wp:effectExtent l="0" t="0" r="8255" b="698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8BA52" w14:textId="185BAA33" w:rsidR="00A91925" w:rsidRDefault="006A241B" w:rsidP="00893742">
      <w:pPr>
        <w:pStyle w:val="ab"/>
      </w:pPr>
      <w:r>
        <w:t>Рисунок 19</w:t>
      </w:r>
      <w:r w:rsidR="00A91925">
        <w:t xml:space="preserve"> – Вкладка «Добавление»</w:t>
      </w:r>
    </w:p>
    <w:p w14:paraId="1F66BBF0" w14:textId="0759694D" w:rsidR="00D35120" w:rsidRDefault="006E795F" w:rsidP="00893742">
      <w:pPr>
        <w:pStyle w:val="Text"/>
        <w:rPr>
          <w:b/>
          <w:i/>
        </w:rPr>
      </w:pPr>
      <w:r w:rsidRPr="006E795F">
        <w:t xml:space="preserve">Поля «Фамилия», «Имя», «Класс», «Дата рождения» </w:t>
      </w:r>
      <w:r w:rsidRPr="00893742">
        <w:rPr>
          <w:b/>
          <w:i/>
        </w:rPr>
        <w:t>обязательны к заполнению</w:t>
      </w:r>
    </w:p>
    <w:p w14:paraId="26507F02" w14:textId="294E558B" w:rsidR="00A02AC2" w:rsidRDefault="00D35120" w:rsidP="00893742">
      <w:pPr>
        <w:pStyle w:val="Text"/>
      </w:pPr>
      <w:r w:rsidRPr="00F23FED">
        <w:t>Поле</w:t>
      </w:r>
      <w:r w:rsidRPr="00F23FED">
        <w:rPr>
          <w:i/>
        </w:rPr>
        <w:t xml:space="preserve"> </w:t>
      </w:r>
      <w:r w:rsidRPr="002035D0">
        <w:rPr>
          <w:i/>
        </w:rPr>
        <w:t>«Срок окончания</w:t>
      </w:r>
      <w:r w:rsidR="002035D0" w:rsidRPr="002035D0">
        <w:rPr>
          <w:i/>
        </w:rPr>
        <w:t xml:space="preserve"> обучения</w:t>
      </w:r>
      <w:r w:rsidRPr="002035D0">
        <w:rPr>
          <w:i/>
        </w:rPr>
        <w:t>»</w:t>
      </w:r>
      <w:r>
        <w:t xml:space="preserve"> будет </w:t>
      </w:r>
      <w:r w:rsidRPr="00F23FED">
        <w:rPr>
          <w:b/>
        </w:rPr>
        <w:t>проставлено автоматически</w:t>
      </w:r>
      <w:r>
        <w:t xml:space="preserve"> после заполнения поля </w:t>
      </w:r>
      <w:r w:rsidRPr="002035D0">
        <w:rPr>
          <w:i/>
        </w:rPr>
        <w:t>«Класс»</w:t>
      </w:r>
      <w:r w:rsidR="00F23FED">
        <w:t>.</w:t>
      </w:r>
    </w:p>
    <w:p w14:paraId="7925316F" w14:textId="1977B748" w:rsidR="00A02AC2" w:rsidRDefault="00A02AC2" w:rsidP="007D200D">
      <w:pPr>
        <w:pStyle w:val="3"/>
      </w:pPr>
      <w:bookmarkStart w:id="43" w:name="_Toc153454414"/>
      <w:r>
        <w:t xml:space="preserve">Вкладка «Добавление из </w:t>
      </w:r>
      <w:r w:rsidR="007D200D" w:rsidRPr="007D200D">
        <w:rPr>
          <w:lang w:val="en-US"/>
        </w:rPr>
        <w:t>Excel</w:t>
      </w:r>
      <w:r>
        <w:t>»</w:t>
      </w:r>
      <w:bookmarkEnd w:id="43"/>
    </w:p>
    <w:p w14:paraId="22E67AFE" w14:textId="0174BF48" w:rsidR="00A02AC2" w:rsidRDefault="00A02AC2" w:rsidP="00893742">
      <w:pPr>
        <w:pStyle w:val="Text"/>
      </w:pPr>
      <w:r>
        <w:t xml:space="preserve">Во вкладке «Добавление из </w:t>
      </w:r>
      <w:r w:rsidR="007D200D" w:rsidRPr="007D200D">
        <w:rPr>
          <w:lang w:val="en-US"/>
        </w:rPr>
        <w:t>Excel</w:t>
      </w:r>
      <w:r w:rsidR="006A241B">
        <w:t>» (Рис.20</w:t>
      </w:r>
      <w:r>
        <w:t xml:space="preserve">) предусмотрена возможность загрузки и предварительный </w:t>
      </w:r>
      <w:r w:rsidRPr="00893742">
        <w:rPr>
          <w:rStyle w:val="ae"/>
          <w:i w:val="0"/>
        </w:rPr>
        <w:t>просмотр</w:t>
      </w:r>
      <w:r>
        <w:t xml:space="preserve"> документа </w:t>
      </w:r>
      <w:r w:rsidRPr="00893742">
        <w:rPr>
          <w:rStyle w:val="ae"/>
          <w:i w:val="0"/>
        </w:rPr>
        <w:t>перед</w:t>
      </w:r>
      <w:r>
        <w:t xml:space="preserve"> загрузкой данных из файла </w:t>
      </w:r>
      <w:r w:rsidR="006D2891" w:rsidRPr="006D2891">
        <w:rPr>
          <w:lang w:val="en-US"/>
        </w:rPr>
        <w:t>Microsoft</w:t>
      </w:r>
      <w:r w:rsidR="006D2891" w:rsidRPr="00893742">
        <w:t xml:space="preserve"> </w:t>
      </w:r>
      <w:r w:rsidR="006D2891" w:rsidRPr="006D2891">
        <w:rPr>
          <w:lang w:val="en-US"/>
        </w:rPr>
        <w:t>Excel</w:t>
      </w:r>
      <w:r>
        <w:t>.</w:t>
      </w:r>
    </w:p>
    <w:p w14:paraId="7F092BED" w14:textId="77777777" w:rsidR="00A02AC2" w:rsidRDefault="00A02AC2" w:rsidP="00893742">
      <w:pPr>
        <w:pStyle w:val="ab"/>
      </w:pPr>
      <w:r w:rsidRPr="00A02AC2">
        <w:rPr>
          <w:noProof/>
        </w:rPr>
        <w:drawing>
          <wp:inline distT="0" distB="0" distL="0" distR="0" wp14:anchorId="2CDF7A7D" wp14:editId="146ACD07">
            <wp:extent cx="6259195" cy="1402715"/>
            <wp:effectExtent l="0" t="0" r="8255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71225" w14:textId="21E3FD88" w:rsidR="00A02AC2" w:rsidRDefault="006A241B" w:rsidP="00893742">
      <w:pPr>
        <w:pStyle w:val="ab"/>
      </w:pPr>
      <w:r>
        <w:t>Рисунок 20</w:t>
      </w:r>
      <w:r w:rsidR="00A02AC2">
        <w:t xml:space="preserve"> – Вкладка «Добавление </w:t>
      </w:r>
      <w:r w:rsidR="00A02AC2">
        <w:rPr>
          <w:lang w:val="en-US"/>
        </w:rPr>
        <w:t>Excel</w:t>
      </w:r>
      <w:r w:rsidR="00A02AC2">
        <w:t>»</w:t>
      </w:r>
    </w:p>
    <w:p w14:paraId="44AFD069" w14:textId="3C0A169B" w:rsidR="00A5529D" w:rsidRDefault="007D200D" w:rsidP="00893742">
      <w:pPr>
        <w:pStyle w:val="Text"/>
      </w:pPr>
      <w:r>
        <w:t>Для записи учащихся по</w:t>
      </w:r>
      <w:r w:rsidR="00A02AC2">
        <w:t xml:space="preserve">средством загрузки </w:t>
      </w:r>
      <w:r w:rsidR="00A02AC2">
        <w:rPr>
          <w:lang w:val="en-US"/>
        </w:rPr>
        <w:t>excel</w:t>
      </w:r>
      <w:r w:rsidR="00A02AC2">
        <w:t xml:space="preserve"> необходимо изначально сохранить шаблон для заполнения</w:t>
      </w:r>
      <w:r w:rsidR="00A5529D">
        <w:t>,</w:t>
      </w:r>
      <w:r w:rsidR="00A02AC2">
        <w:t xml:space="preserve"> </w:t>
      </w:r>
      <w:r w:rsidR="00A5529D">
        <w:t xml:space="preserve">нажав на кнопку </w:t>
      </w:r>
      <w:r w:rsidR="00A5529D" w:rsidRPr="00A5529D">
        <w:rPr>
          <w:noProof/>
        </w:rPr>
        <w:drawing>
          <wp:inline distT="0" distB="0" distL="0" distR="0" wp14:anchorId="6048412F" wp14:editId="4EF99864">
            <wp:extent cx="2429214" cy="323895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42921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29D">
        <w:t>.</w:t>
      </w:r>
    </w:p>
    <w:p w14:paraId="27DB241D" w14:textId="13BDC712" w:rsidR="00E20D6F" w:rsidRDefault="00A5529D" w:rsidP="00893742">
      <w:pPr>
        <w:pStyle w:val="Text"/>
      </w:pPr>
      <w:r>
        <w:lastRenderedPageBreak/>
        <w:t>Далее</w:t>
      </w:r>
      <w:r w:rsidR="00105692">
        <w:t>,</w:t>
      </w:r>
      <w:r>
        <w:t xml:space="preserve"> после заполнения файла</w:t>
      </w:r>
      <w:r w:rsidR="00105692">
        <w:t>,</w:t>
      </w:r>
      <w:r>
        <w:t xml:space="preserve"> </w:t>
      </w:r>
      <w:r w:rsidR="00E20D6F">
        <w:t>необходимо загрузить файл на сайт</w:t>
      </w:r>
      <w:r w:rsidR="00105692">
        <w:t>,</w:t>
      </w:r>
      <w:r w:rsidR="00E20D6F">
        <w:t xml:space="preserve"> нажав на поле </w:t>
      </w:r>
      <w:r w:rsidR="00E20D6F" w:rsidRPr="00E20D6F">
        <w:rPr>
          <w:noProof/>
        </w:rPr>
        <w:drawing>
          <wp:inline distT="0" distB="0" distL="0" distR="0" wp14:anchorId="585818E1" wp14:editId="46BF66CD">
            <wp:extent cx="2762250" cy="3302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l="19625" t="8773" r="17605" b="45612"/>
                    <a:stretch/>
                  </pic:blipFill>
                  <pic:spPr bwMode="auto">
                    <a:xfrm>
                      <a:off x="0" y="0"/>
                      <a:ext cx="2762636" cy="330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0D6F">
        <w:t xml:space="preserve"> или перетащить файл в область загрузки, затем нажав </w:t>
      </w:r>
      <w:r w:rsidR="00E20D6F" w:rsidRPr="00E20D6F">
        <w:rPr>
          <w:noProof/>
        </w:rPr>
        <w:drawing>
          <wp:inline distT="0" distB="0" distL="0" distR="0" wp14:anchorId="37D79200" wp14:editId="6408E76F">
            <wp:extent cx="1228896" cy="409632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228896" cy="40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0D6F">
        <w:t>.</w:t>
      </w:r>
    </w:p>
    <w:p w14:paraId="1D052974" w14:textId="54421CF7" w:rsidR="00E20D6F" w:rsidRDefault="00E20D6F" w:rsidP="00893742">
      <w:pPr>
        <w:pStyle w:val="Text"/>
      </w:pPr>
      <w:r>
        <w:t>Далее</w:t>
      </w:r>
      <w:r w:rsidR="00105692">
        <w:t>,</w:t>
      </w:r>
      <w:r>
        <w:t xml:space="preserve"> отобразиться страница предварительного </w:t>
      </w:r>
      <w:r w:rsidRPr="007D789A">
        <w:rPr>
          <w:rStyle w:val="ae"/>
          <w:i w:val="0"/>
        </w:rPr>
        <w:t>просмотр</w:t>
      </w:r>
      <w:r>
        <w:rPr>
          <w:rStyle w:val="ae"/>
          <w:i w:val="0"/>
        </w:rPr>
        <w:t>а</w:t>
      </w:r>
      <w:r w:rsidR="006A241B">
        <w:t xml:space="preserve"> документа (Рис.21</w:t>
      </w:r>
      <w:r>
        <w:t xml:space="preserve">) </w:t>
      </w:r>
    </w:p>
    <w:p w14:paraId="6A141477" w14:textId="77777777" w:rsidR="00B95F64" w:rsidRDefault="00E20D6F" w:rsidP="00893742">
      <w:pPr>
        <w:pStyle w:val="ab"/>
      </w:pPr>
      <w:r w:rsidRPr="00E20D6F">
        <w:rPr>
          <w:noProof/>
        </w:rPr>
        <w:drawing>
          <wp:inline distT="0" distB="0" distL="0" distR="0" wp14:anchorId="44A37A92" wp14:editId="4EA2066F">
            <wp:extent cx="6259195" cy="1506220"/>
            <wp:effectExtent l="0" t="0" r="825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D6F" w:rsidDel="00A91925">
        <w:t xml:space="preserve"> </w:t>
      </w:r>
    </w:p>
    <w:p w14:paraId="1F620475" w14:textId="1D3B6AE8" w:rsidR="00B95F64" w:rsidRDefault="00B95F64" w:rsidP="00893742">
      <w:pPr>
        <w:pStyle w:val="ab"/>
      </w:pPr>
      <w:r>
        <w:t xml:space="preserve">Рисунок </w:t>
      </w:r>
      <w:r w:rsidR="00CD18D9">
        <w:t>2</w:t>
      </w:r>
      <w:r w:rsidR="006A241B">
        <w:t>1</w:t>
      </w:r>
      <w:r>
        <w:t xml:space="preserve"> - Предварительный </w:t>
      </w:r>
      <w:r w:rsidRPr="007D789A">
        <w:rPr>
          <w:rStyle w:val="ae"/>
          <w:i w:val="0"/>
        </w:rPr>
        <w:t>просмотр</w:t>
      </w:r>
      <w:r>
        <w:t xml:space="preserve"> документа </w:t>
      </w:r>
    </w:p>
    <w:p w14:paraId="0E51AD36" w14:textId="490AFA75" w:rsidR="006D2891" w:rsidRDefault="00B95F64" w:rsidP="00893742">
      <w:pPr>
        <w:pStyle w:val="Text"/>
      </w:pPr>
      <w:r>
        <w:t xml:space="preserve">В случае если на стадии предварительного </w:t>
      </w:r>
      <w:r w:rsidRPr="007D789A">
        <w:rPr>
          <w:rStyle w:val="ae"/>
          <w:i w:val="0"/>
        </w:rPr>
        <w:t>просмотр</w:t>
      </w:r>
      <w:r>
        <w:t xml:space="preserve">а была замечена ошибка в файле, то </w:t>
      </w:r>
      <w:r w:rsidR="006D2891">
        <w:t>необходимо исправить ошибку в исходном файле и сохранить его</w:t>
      </w:r>
      <w:r w:rsidR="008964EE">
        <w:t>,</w:t>
      </w:r>
      <w:r w:rsidR="006D2891">
        <w:t xml:space="preserve"> нажав на кнопку </w:t>
      </w:r>
      <w:r w:rsidR="006D2891" w:rsidRPr="006D2891">
        <w:rPr>
          <w:noProof/>
        </w:rPr>
        <w:drawing>
          <wp:inline distT="0" distB="0" distL="0" distR="0" wp14:anchorId="38DDB088" wp14:editId="2BCA33F0">
            <wp:extent cx="295316" cy="28579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891" w:rsidRPr="006D2891" w:rsidDel="00A91925">
        <w:t xml:space="preserve"> </w:t>
      </w:r>
      <w:r w:rsidR="006D2891">
        <w:t xml:space="preserve">в приложении </w:t>
      </w:r>
      <w:r w:rsidR="006D2891" w:rsidRPr="006D2891">
        <w:rPr>
          <w:lang w:val="en-US"/>
        </w:rPr>
        <w:t>Microsoft</w:t>
      </w:r>
      <w:r w:rsidR="006D2891" w:rsidRPr="00893742">
        <w:t xml:space="preserve"> </w:t>
      </w:r>
      <w:r w:rsidR="006D2891" w:rsidRPr="006D2891">
        <w:rPr>
          <w:lang w:val="en-US"/>
        </w:rPr>
        <w:t>Excel</w:t>
      </w:r>
      <w:r w:rsidR="006D2891">
        <w:t xml:space="preserve">, после чего обновить страницу предварительного </w:t>
      </w:r>
      <w:r w:rsidR="006D2891" w:rsidRPr="007D789A">
        <w:rPr>
          <w:rStyle w:val="ae"/>
          <w:i w:val="0"/>
        </w:rPr>
        <w:t>просмотр</w:t>
      </w:r>
      <w:r w:rsidR="006D2891">
        <w:t>а.</w:t>
      </w:r>
      <w:r w:rsidR="006D2891" w:rsidRPr="00893742">
        <w:t xml:space="preserve"> </w:t>
      </w:r>
    </w:p>
    <w:p w14:paraId="6E6EA6A3" w14:textId="106AA001" w:rsidR="00D16D3D" w:rsidRDefault="006D2891" w:rsidP="00893742">
      <w:pPr>
        <w:pStyle w:val="Text"/>
      </w:pPr>
      <w:r>
        <w:t xml:space="preserve">Нажав на кнопку </w:t>
      </w:r>
      <w:r w:rsidRPr="006D2891">
        <w:rPr>
          <w:noProof/>
        </w:rPr>
        <w:drawing>
          <wp:inline distT="0" distB="0" distL="0" distR="0" wp14:anchorId="07375290" wp14:editId="7066FFA7">
            <wp:extent cx="1695687" cy="390580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695687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7577">
        <w:t>,</w:t>
      </w:r>
      <w:r w:rsidRPr="006D2891" w:rsidDel="00A91925">
        <w:t xml:space="preserve"> </w:t>
      </w:r>
      <w:r>
        <w:t>данные учащихся будут внесены в картотеку.</w:t>
      </w:r>
    </w:p>
    <w:p w14:paraId="01AA57D6" w14:textId="1EAB9988" w:rsidR="004C381A" w:rsidRPr="006A241B" w:rsidRDefault="004C381A" w:rsidP="004C381A">
      <w:pPr>
        <w:pStyle w:val="3"/>
      </w:pPr>
      <w:bookmarkStart w:id="44" w:name="_Toc153454415"/>
      <w:r w:rsidRPr="006A241B">
        <w:t>Вкладка «Перевод учащегося»</w:t>
      </w:r>
      <w:bookmarkEnd w:id="44"/>
    </w:p>
    <w:p w14:paraId="161507F4" w14:textId="2A39590D" w:rsidR="00111B36" w:rsidRDefault="00111B36" w:rsidP="00893742">
      <w:pPr>
        <w:pStyle w:val="Text"/>
      </w:pPr>
      <w:r w:rsidRPr="00111B36">
        <w:t>Во вкладке «</w:t>
      </w:r>
      <w:r>
        <w:t>Перевод учащегося</w:t>
      </w:r>
      <w:r w:rsidRPr="00111B36">
        <w:t xml:space="preserve">» </w:t>
      </w:r>
      <w:r>
        <w:t xml:space="preserve">производится запрос на прием учащегося из другой школы по предоставленным данным из </w:t>
      </w:r>
      <w:hyperlink w:anchor="_Перевод_в_другое" w:history="1">
        <w:r w:rsidRPr="00111B36">
          <w:rPr>
            <w:rStyle w:val="a5"/>
          </w:rPr>
          <w:t>бланка-памятки (п. 2.1.2.11).</w:t>
        </w:r>
      </w:hyperlink>
    </w:p>
    <w:p w14:paraId="6588F9D6" w14:textId="3CB651F4" w:rsidR="004C381A" w:rsidRPr="00ED3913" w:rsidRDefault="007A24FA" w:rsidP="00ED3913">
      <w:pPr>
        <w:pStyle w:val="Text"/>
      </w:pPr>
      <w:r w:rsidRPr="00ED3913">
        <w:t>Для подтверждения перевода необходимо внести уникальный номер («</w:t>
      </w:r>
      <w:proofErr w:type="spellStart"/>
      <w:r w:rsidRPr="00ED3913">
        <w:t>Id</w:t>
      </w:r>
      <w:proofErr w:type="spellEnd"/>
      <w:r w:rsidRPr="00ED3913">
        <w:t>-учащегося») и дату рождения, после чего нажать кнопку «Получить данные» (</w:t>
      </w:r>
      <w:r w:rsidR="006A241B">
        <w:t>Рис.22</w:t>
      </w:r>
      <w:r w:rsidRPr="00ED3913">
        <w:t>).</w:t>
      </w:r>
    </w:p>
    <w:p w14:paraId="7B148DDD" w14:textId="609EA7DB" w:rsidR="007A24FA" w:rsidRPr="00ED3913" w:rsidRDefault="00ED3913" w:rsidP="00ED3913">
      <w:pPr>
        <w:pStyle w:val="ab"/>
      </w:pPr>
      <w:r w:rsidRPr="00ED3913">
        <w:rPr>
          <w:noProof/>
        </w:rPr>
        <w:drawing>
          <wp:inline distT="0" distB="0" distL="0" distR="0" wp14:anchorId="7D035E8C" wp14:editId="7C4B6144">
            <wp:extent cx="3057524" cy="20193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t="4405" b="2203"/>
                    <a:stretch/>
                  </pic:blipFill>
                  <pic:spPr bwMode="auto">
                    <a:xfrm>
                      <a:off x="0" y="0"/>
                      <a:ext cx="3057952" cy="2019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4EA87" w14:textId="446A8125" w:rsidR="00ED3913" w:rsidRDefault="00ED3913" w:rsidP="00ED3913">
      <w:pPr>
        <w:pStyle w:val="ab"/>
      </w:pPr>
      <w:r>
        <w:t>Рисунок 2</w:t>
      </w:r>
      <w:r w:rsidR="006A241B">
        <w:t>2</w:t>
      </w:r>
      <w:r>
        <w:t xml:space="preserve"> – Поля ввода для получения данных по учащемуся </w:t>
      </w:r>
    </w:p>
    <w:p w14:paraId="366E0D79" w14:textId="6F02DB73" w:rsidR="00F23FED" w:rsidRDefault="00ED3913" w:rsidP="00ED3913">
      <w:pPr>
        <w:pStyle w:val="Text"/>
      </w:pPr>
      <w:r>
        <w:lastRenderedPageBreak/>
        <w:t>После получения информации по ученику будет не</w:t>
      </w:r>
      <w:r w:rsidR="00F23FED">
        <w:t>обходимо заполнить или изменить</w:t>
      </w:r>
      <w:r w:rsidR="009E5E38">
        <w:t xml:space="preserve"> </w:t>
      </w:r>
      <w:r w:rsidR="009E5E38" w:rsidRPr="009E5E38">
        <w:rPr>
          <w:i/>
        </w:rPr>
        <w:t>«Класс»</w:t>
      </w:r>
      <w:r w:rsidR="005B4B0E">
        <w:t xml:space="preserve">. </w:t>
      </w:r>
    </w:p>
    <w:p w14:paraId="706D1B2C" w14:textId="77E3D423" w:rsidR="00F23FED" w:rsidRDefault="00F23FED" w:rsidP="00F23FED">
      <w:pPr>
        <w:pStyle w:val="Text"/>
      </w:pPr>
      <w:r w:rsidRPr="00F23FED">
        <w:t>Поле</w:t>
      </w:r>
      <w:r w:rsidRPr="00F23FED">
        <w:rPr>
          <w:i/>
        </w:rPr>
        <w:t xml:space="preserve"> </w:t>
      </w:r>
      <w:r w:rsidRPr="009E5E38">
        <w:rPr>
          <w:i/>
        </w:rPr>
        <w:t>«Срок окончания обучения»</w:t>
      </w:r>
      <w:r>
        <w:t xml:space="preserve"> будет </w:t>
      </w:r>
      <w:r w:rsidRPr="00F23FED">
        <w:rPr>
          <w:b/>
        </w:rPr>
        <w:t>проставлено автоматически</w:t>
      </w:r>
      <w:r>
        <w:t xml:space="preserve"> после заполнения поля </w:t>
      </w:r>
      <w:r w:rsidRPr="00F23FED">
        <w:rPr>
          <w:i/>
        </w:rPr>
        <w:t>«Класс»</w:t>
      </w:r>
      <w:r>
        <w:t>.</w:t>
      </w:r>
    </w:p>
    <w:p w14:paraId="419A55B9" w14:textId="5D62E813" w:rsidR="00ED3913" w:rsidRPr="005B4B0E" w:rsidRDefault="005B4B0E" w:rsidP="00ED3913">
      <w:pPr>
        <w:pStyle w:val="Text"/>
      </w:pPr>
      <w:r>
        <w:t xml:space="preserve">Для подтверждения перевода необходимо нажать кнопку </w:t>
      </w:r>
      <w:r w:rsidRPr="005B4B0E">
        <w:rPr>
          <w:noProof/>
        </w:rPr>
        <w:drawing>
          <wp:inline distT="0" distB="0" distL="0" distR="0" wp14:anchorId="45C300A7" wp14:editId="64FCE141">
            <wp:extent cx="1943371" cy="381053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943371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sectPr w:rsidR="00ED3913" w:rsidRPr="005B4B0E">
      <w:pgSz w:w="11900" w:h="16840"/>
      <w:pgMar w:top="708" w:right="341" w:bottom="716" w:left="170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49E65B" w14:textId="77777777" w:rsidR="00D74FCD" w:rsidRDefault="00D74FCD">
      <w:pPr>
        <w:spacing w:after="0" w:line="240" w:lineRule="auto"/>
      </w:pPr>
      <w:r>
        <w:separator/>
      </w:r>
    </w:p>
  </w:endnote>
  <w:endnote w:type="continuationSeparator" w:id="0">
    <w:p w14:paraId="12FE9742" w14:textId="77777777" w:rsidR="00D74FCD" w:rsidRDefault="00D74F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E834CC" w14:textId="22500F8F" w:rsidR="005B0DC6" w:rsidRDefault="005B0DC6" w:rsidP="00E94974">
    <w:pPr>
      <w:spacing w:after="0" w:line="259" w:lineRule="auto"/>
      <w:ind w:left="0" w:right="50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A17FA">
      <w:rPr>
        <w:noProof/>
      </w:rPr>
      <w:t>18</w: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B9BB0C" w14:textId="7E77796A" w:rsidR="005B0DC6" w:rsidRDefault="005B0DC6">
    <w:pPr>
      <w:spacing w:after="0" w:line="259" w:lineRule="auto"/>
      <w:ind w:left="0" w:right="50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A17FA">
      <w:rPr>
        <w:noProof/>
      </w:rPr>
      <w:t>17</w:t>
    </w:r>
    <w: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B54DE0" w14:textId="30716856" w:rsidR="005B0DC6" w:rsidRPr="008539CA" w:rsidRDefault="005B0DC6" w:rsidP="008539CA">
    <w:pPr>
      <w:spacing w:after="160" w:line="259" w:lineRule="auto"/>
      <w:ind w:left="0" w:firstLine="0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24C7BF" w14:textId="77777777" w:rsidR="00D74FCD" w:rsidRDefault="00D74FCD">
      <w:pPr>
        <w:spacing w:after="0" w:line="240" w:lineRule="auto"/>
      </w:pPr>
      <w:r>
        <w:separator/>
      </w:r>
    </w:p>
  </w:footnote>
  <w:footnote w:type="continuationSeparator" w:id="0">
    <w:p w14:paraId="7A8EF1C5" w14:textId="77777777" w:rsidR="00D74FCD" w:rsidRDefault="00D74F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18F10C" w14:textId="77777777" w:rsidR="005B0DC6" w:rsidRPr="001B79CC" w:rsidRDefault="005B0DC6">
    <w:pPr>
      <w:spacing w:after="0" w:line="259" w:lineRule="auto"/>
      <w:ind w:left="0" w:firstLine="0"/>
      <w:jc w:val="left"/>
      <w:rPr>
        <w:sz w:val="20"/>
      </w:rPr>
    </w:pPr>
    <w:r>
      <w:rPr>
        <w:sz w:val="20"/>
      </w:rPr>
      <w:t xml:space="preserve">ПК «Карта учащегося»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BB26A4" w14:textId="77777777" w:rsidR="005B0DC6" w:rsidRDefault="005B0DC6" w:rsidP="00893742">
    <w:pPr>
      <w:spacing w:after="0" w:line="259" w:lineRule="auto"/>
      <w:ind w:left="0" w:firstLine="0"/>
      <w:jc w:val="left"/>
    </w:pPr>
    <w:r>
      <w:rPr>
        <w:sz w:val="20"/>
      </w:rPr>
      <w:t>ПК «Карта учащегося»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7CCE34" w14:textId="2635DA86" w:rsidR="005B0DC6" w:rsidRPr="008539CA" w:rsidRDefault="008539CA" w:rsidP="008539CA">
    <w:pPr>
      <w:spacing w:after="0" w:line="259" w:lineRule="auto"/>
      <w:ind w:left="0" w:firstLine="0"/>
      <w:jc w:val="left"/>
      <w:rPr>
        <w:sz w:val="20"/>
      </w:rPr>
    </w:pPr>
    <w:r>
      <w:rPr>
        <w:sz w:val="20"/>
      </w:rPr>
      <w:t xml:space="preserve">ПК «Карта учащегося»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0622A"/>
    <w:multiLevelType w:val="hybridMultilevel"/>
    <w:tmpl w:val="6B98411A"/>
    <w:lvl w:ilvl="0" w:tplc="EC8C4A80">
      <w:start w:val="3"/>
      <w:numFmt w:val="bullet"/>
      <w:lvlText w:val="-"/>
      <w:lvlJc w:val="left"/>
      <w:pPr>
        <w:ind w:left="105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3" w:hanging="360"/>
      </w:pPr>
      <w:rPr>
        <w:rFonts w:ascii="Wingdings" w:hAnsi="Wingdings" w:hint="default"/>
      </w:rPr>
    </w:lvl>
  </w:abstractNum>
  <w:abstractNum w:abstractNumId="1" w15:restartNumberingAfterBreak="0">
    <w:nsid w:val="0C9F6D4F"/>
    <w:multiLevelType w:val="hybridMultilevel"/>
    <w:tmpl w:val="976EC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9778AF"/>
    <w:multiLevelType w:val="hybridMultilevel"/>
    <w:tmpl w:val="0D1A0B3A"/>
    <w:lvl w:ilvl="0" w:tplc="EC8C4A80">
      <w:start w:val="3"/>
      <w:numFmt w:val="bullet"/>
      <w:lvlText w:val="-"/>
      <w:lvlJc w:val="left"/>
      <w:pPr>
        <w:ind w:left="14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" w15:restartNumberingAfterBreak="0">
    <w:nsid w:val="15A05D8F"/>
    <w:multiLevelType w:val="hybridMultilevel"/>
    <w:tmpl w:val="E33ACDD8"/>
    <w:lvl w:ilvl="0" w:tplc="EC8C4A80">
      <w:start w:val="3"/>
      <w:numFmt w:val="bullet"/>
      <w:lvlText w:val="-"/>
      <w:lvlJc w:val="left"/>
      <w:pPr>
        <w:ind w:left="14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" w15:restartNumberingAfterBreak="0">
    <w:nsid w:val="27B34A6B"/>
    <w:multiLevelType w:val="hybridMultilevel"/>
    <w:tmpl w:val="3F54EC18"/>
    <w:lvl w:ilvl="0" w:tplc="EC8C4A80">
      <w:start w:val="3"/>
      <w:numFmt w:val="bullet"/>
      <w:lvlText w:val="-"/>
      <w:lvlJc w:val="left"/>
      <w:pPr>
        <w:ind w:left="140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5" w15:restartNumberingAfterBreak="0">
    <w:nsid w:val="28CE2A7C"/>
    <w:multiLevelType w:val="hybridMultilevel"/>
    <w:tmpl w:val="2D1E1D94"/>
    <w:lvl w:ilvl="0" w:tplc="04190001">
      <w:start w:val="1"/>
      <w:numFmt w:val="bullet"/>
      <w:lvlText w:val=""/>
      <w:lvlJc w:val="left"/>
      <w:pPr>
        <w:ind w:left="27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03" w:hanging="360"/>
      </w:pPr>
      <w:rPr>
        <w:rFonts w:ascii="Wingdings" w:hAnsi="Wingdings" w:hint="default"/>
      </w:rPr>
    </w:lvl>
  </w:abstractNum>
  <w:abstractNum w:abstractNumId="6" w15:restartNumberingAfterBreak="0">
    <w:nsid w:val="2C9C1F01"/>
    <w:multiLevelType w:val="hybridMultilevel"/>
    <w:tmpl w:val="5BD0B4B8"/>
    <w:lvl w:ilvl="0" w:tplc="EC8C4A80">
      <w:start w:val="3"/>
      <w:numFmt w:val="bullet"/>
      <w:lvlText w:val="-"/>
      <w:lvlJc w:val="left"/>
      <w:pPr>
        <w:ind w:left="14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7" w15:restartNumberingAfterBreak="0">
    <w:nsid w:val="380F66C6"/>
    <w:multiLevelType w:val="hybridMultilevel"/>
    <w:tmpl w:val="20862842"/>
    <w:lvl w:ilvl="0" w:tplc="DD86F700">
      <w:start w:val="1"/>
      <w:numFmt w:val="bullet"/>
      <w:lvlText w:val="•"/>
      <w:lvlJc w:val="left"/>
      <w:pPr>
        <w:ind w:left="10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37C3604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40A324E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0A8CB2C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2CADEFA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F76031E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4824458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D2A91E8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E106344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A93467B"/>
    <w:multiLevelType w:val="hybridMultilevel"/>
    <w:tmpl w:val="2AFA1990"/>
    <w:lvl w:ilvl="0" w:tplc="EC8C4A80">
      <w:start w:val="3"/>
      <w:numFmt w:val="bullet"/>
      <w:lvlText w:val="-"/>
      <w:lvlJc w:val="left"/>
      <w:pPr>
        <w:ind w:left="14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9" w15:restartNumberingAfterBreak="0">
    <w:nsid w:val="3B601464"/>
    <w:multiLevelType w:val="hybridMultilevel"/>
    <w:tmpl w:val="077804EC"/>
    <w:lvl w:ilvl="0" w:tplc="9C760804">
      <w:start w:val="1"/>
      <w:numFmt w:val="bullet"/>
      <w:lvlText w:val="•"/>
      <w:lvlJc w:val="left"/>
      <w:pPr>
        <w:ind w:left="140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0" w15:restartNumberingAfterBreak="0">
    <w:nsid w:val="40A005D0"/>
    <w:multiLevelType w:val="hybridMultilevel"/>
    <w:tmpl w:val="6F48ADB6"/>
    <w:lvl w:ilvl="0" w:tplc="0419000F">
      <w:start w:val="1"/>
      <w:numFmt w:val="decimal"/>
      <w:lvlText w:val="%1."/>
      <w:lvlJc w:val="left"/>
      <w:pPr>
        <w:ind w:left="14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1" w15:restartNumberingAfterBreak="0">
    <w:nsid w:val="42BB4777"/>
    <w:multiLevelType w:val="hybridMultilevel"/>
    <w:tmpl w:val="D332E126"/>
    <w:lvl w:ilvl="0" w:tplc="9C760804">
      <w:start w:val="1"/>
      <w:numFmt w:val="bullet"/>
      <w:lvlText w:val="•"/>
      <w:lvlJc w:val="left"/>
      <w:pPr>
        <w:ind w:left="140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2" w15:restartNumberingAfterBreak="0">
    <w:nsid w:val="446C17A2"/>
    <w:multiLevelType w:val="hybridMultilevel"/>
    <w:tmpl w:val="B62EAD7E"/>
    <w:lvl w:ilvl="0" w:tplc="5A12C17C">
      <w:start w:val="1"/>
      <w:numFmt w:val="bullet"/>
      <w:lvlText w:val="•"/>
      <w:lvlJc w:val="left"/>
      <w:pPr>
        <w:ind w:left="10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85EE8EA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C60F8F0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B603AF0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9AD158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044EB92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594F36E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37AB092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082996A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4A52A5F"/>
    <w:multiLevelType w:val="hybridMultilevel"/>
    <w:tmpl w:val="90769F14"/>
    <w:lvl w:ilvl="0" w:tplc="04190001">
      <w:start w:val="1"/>
      <w:numFmt w:val="bullet"/>
      <w:lvlText w:val=""/>
      <w:lvlJc w:val="left"/>
      <w:pPr>
        <w:ind w:left="14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14" w15:restartNumberingAfterBreak="0">
    <w:nsid w:val="44D43BED"/>
    <w:multiLevelType w:val="hybridMultilevel"/>
    <w:tmpl w:val="5844A842"/>
    <w:lvl w:ilvl="0" w:tplc="9C760804">
      <w:start w:val="1"/>
      <w:numFmt w:val="bullet"/>
      <w:lvlText w:val="•"/>
      <w:lvlJc w:val="left"/>
      <w:pPr>
        <w:ind w:left="10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1E02BB2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8EEEE14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A46F0DE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FA4C19C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CFA20D0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E02B4F0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A1CD27E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F64B1EE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ADB67E1"/>
    <w:multiLevelType w:val="hybridMultilevel"/>
    <w:tmpl w:val="F0AEED84"/>
    <w:lvl w:ilvl="0" w:tplc="97EE0906">
      <w:start w:val="1"/>
      <w:numFmt w:val="bullet"/>
      <w:lvlText w:val="•"/>
      <w:lvlJc w:val="left"/>
      <w:pPr>
        <w:ind w:left="10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9183C34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8EE7FD8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6C221E8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9C01ED6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F3C2DE6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C20617C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7DC96D0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87C76FA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C146BC7"/>
    <w:multiLevelType w:val="hybridMultilevel"/>
    <w:tmpl w:val="E3AAB330"/>
    <w:lvl w:ilvl="0" w:tplc="C1567D20">
      <w:start w:val="1"/>
      <w:numFmt w:val="bullet"/>
      <w:lvlText w:val="•"/>
      <w:lvlJc w:val="left"/>
      <w:pPr>
        <w:ind w:left="10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178D54A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326BF20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2402D1E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5BE142E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7FE6BA0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62069C0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6E203E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4BAF3D2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C46694D"/>
    <w:multiLevelType w:val="hybridMultilevel"/>
    <w:tmpl w:val="05668BF0"/>
    <w:lvl w:ilvl="0" w:tplc="D6A0721E">
      <w:start w:val="1"/>
      <w:numFmt w:val="bullet"/>
      <w:lvlText w:val="•"/>
      <w:lvlJc w:val="left"/>
      <w:pPr>
        <w:ind w:left="10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0DC3F5A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B12E80E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2105730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FF0408E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B6E2FAE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386D3E2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38A81F2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4BEDBF2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D092AAF"/>
    <w:multiLevelType w:val="hybridMultilevel"/>
    <w:tmpl w:val="84B69F02"/>
    <w:lvl w:ilvl="0" w:tplc="82A4344E">
      <w:start w:val="1"/>
      <w:numFmt w:val="decimal"/>
      <w:lvlText w:val="%1."/>
      <w:lvlJc w:val="left"/>
      <w:pPr>
        <w:ind w:left="1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D4A370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9C05B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8E0157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8A0D5A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512B84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E8E90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34E1C7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F84878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3F52E95"/>
    <w:multiLevelType w:val="hybridMultilevel"/>
    <w:tmpl w:val="690EAC74"/>
    <w:lvl w:ilvl="0" w:tplc="9C760804">
      <w:start w:val="1"/>
      <w:numFmt w:val="bullet"/>
      <w:lvlText w:val="•"/>
      <w:lvlJc w:val="left"/>
      <w:pPr>
        <w:ind w:left="140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0" w15:restartNumberingAfterBreak="0">
    <w:nsid w:val="573C6A0B"/>
    <w:multiLevelType w:val="hybridMultilevel"/>
    <w:tmpl w:val="DE6461F0"/>
    <w:lvl w:ilvl="0" w:tplc="EC8C4A80">
      <w:start w:val="3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67834A98"/>
    <w:multiLevelType w:val="hybridMultilevel"/>
    <w:tmpl w:val="CBCE3540"/>
    <w:lvl w:ilvl="0" w:tplc="041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22" w15:restartNumberingAfterBreak="0">
    <w:nsid w:val="68292C1C"/>
    <w:multiLevelType w:val="hybridMultilevel"/>
    <w:tmpl w:val="DC10F68A"/>
    <w:lvl w:ilvl="0" w:tplc="B11C2A48">
      <w:start w:val="1"/>
      <w:numFmt w:val="bullet"/>
      <w:lvlText w:val="•"/>
      <w:lvlJc w:val="left"/>
      <w:pPr>
        <w:ind w:left="10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48A41C2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D882954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6E7AFA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CE67A60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FDEE242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E6848C8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3FE8E06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F68D00C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BF55C2D"/>
    <w:multiLevelType w:val="hybridMultilevel"/>
    <w:tmpl w:val="DC509D28"/>
    <w:lvl w:ilvl="0" w:tplc="76AACD74">
      <w:start w:val="1"/>
      <w:numFmt w:val="decimal"/>
      <w:lvlText w:val="%1)"/>
      <w:lvlJc w:val="left"/>
      <w:pPr>
        <w:ind w:left="1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78CF67C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998AF7C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A9E29A4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FDE06D2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5A83B94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520A23C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AC00CE2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D485E0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CDD2B7E"/>
    <w:multiLevelType w:val="hybridMultilevel"/>
    <w:tmpl w:val="7318E86C"/>
    <w:lvl w:ilvl="0" w:tplc="EC8C4A80">
      <w:start w:val="3"/>
      <w:numFmt w:val="bullet"/>
      <w:lvlText w:val="-"/>
      <w:lvlJc w:val="left"/>
      <w:pPr>
        <w:ind w:left="14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5" w15:restartNumberingAfterBreak="0">
    <w:nsid w:val="70984786"/>
    <w:multiLevelType w:val="hybridMultilevel"/>
    <w:tmpl w:val="246A7486"/>
    <w:lvl w:ilvl="0" w:tplc="A954889A">
      <w:start w:val="1"/>
      <w:numFmt w:val="bullet"/>
      <w:lvlText w:val="•"/>
      <w:lvlJc w:val="left"/>
      <w:pPr>
        <w:ind w:left="10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F32F128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A623A3A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9D0309C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1AE7CEC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74A9B92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6429BB0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B309470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97CBCAE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4651830"/>
    <w:multiLevelType w:val="hybridMultilevel"/>
    <w:tmpl w:val="5CE41DB0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7" w15:restartNumberingAfterBreak="0">
    <w:nsid w:val="76FE449B"/>
    <w:multiLevelType w:val="hybridMultilevel"/>
    <w:tmpl w:val="59F0E67A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8" w15:restartNumberingAfterBreak="0">
    <w:nsid w:val="7AA26A35"/>
    <w:multiLevelType w:val="multilevel"/>
    <w:tmpl w:val="767843D2"/>
    <w:lvl w:ilvl="0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E73B5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2"/>
      <w:lvlText w:val="%1.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E73B5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pStyle w:val="3"/>
      <w:lvlText w:val="%1.%2.%3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E73B5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pStyle w:val="4"/>
      <w:lvlText w:val="%1.%2.%3.%4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E73B5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E73B5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E73B5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E73B5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E73B5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E73B5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C0D5DC6"/>
    <w:multiLevelType w:val="hybridMultilevel"/>
    <w:tmpl w:val="98C42EAA"/>
    <w:lvl w:ilvl="0" w:tplc="EC8C4A80">
      <w:start w:val="3"/>
      <w:numFmt w:val="bullet"/>
      <w:lvlText w:val="-"/>
      <w:lvlJc w:val="left"/>
      <w:pPr>
        <w:ind w:left="14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0" w15:restartNumberingAfterBreak="0">
    <w:nsid w:val="7E7A5F5C"/>
    <w:multiLevelType w:val="hybridMultilevel"/>
    <w:tmpl w:val="6B2A8C28"/>
    <w:lvl w:ilvl="0" w:tplc="0E9817F4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1" w15:restartNumberingAfterBreak="0">
    <w:nsid w:val="7F6D5101"/>
    <w:multiLevelType w:val="hybridMultilevel"/>
    <w:tmpl w:val="B15E0C8C"/>
    <w:lvl w:ilvl="0" w:tplc="B524D68A">
      <w:start w:val="1"/>
      <w:numFmt w:val="bullet"/>
      <w:lvlText w:val="•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738596A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BDA2090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786E00E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E147992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CCA2310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1E8CE18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16C443C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57C598A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4"/>
  </w:num>
  <w:num w:numId="2">
    <w:abstractNumId w:val="16"/>
  </w:num>
  <w:num w:numId="3">
    <w:abstractNumId w:val="12"/>
  </w:num>
  <w:num w:numId="4">
    <w:abstractNumId w:val="31"/>
  </w:num>
  <w:num w:numId="5">
    <w:abstractNumId w:val="18"/>
  </w:num>
  <w:num w:numId="6">
    <w:abstractNumId w:val="22"/>
  </w:num>
  <w:num w:numId="7">
    <w:abstractNumId w:val="25"/>
  </w:num>
  <w:num w:numId="8">
    <w:abstractNumId w:val="23"/>
  </w:num>
  <w:num w:numId="9">
    <w:abstractNumId w:val="7"/>
  </w:num>
  <w:num w:numId="10">
    <w:abstractNumId w:val="17"/>
  </w:num>
  <w:num w:numId="11">
    <w:abstractNumId w:val="15"/>
  </w:num>
  <w:num w:numId="12">
    <w:abstractNumId w:val="28"/>
  </w:num>
  <w:num w:numId="1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8"/>
  </w:num>
  <w:num w:numId="15">
    <w:abstractNumId w:val="0"/>
  </w:num>
  <w:num w:numId="16">
    <w:abstractNumId w:val="20"/>
  </w:num>
  <w:num w:numId="17">
    <w:abstractNumId w:val="24"/>
  </w:num>
  <w:num w:numId="18">
    <w:abstractNumId w:val="29"/>
  </w:num>
  <w:num w:numId="19">
    <w:abstractNumId w:val="10"/>
  </w:num>
  <w:num w:numId="20">
    <w:abstractNumId w:val="11"/>
  </w:num>
  <w:num w:numId="21">
    <w:abstractNumId w:val="3"/>
  </w:num>
  <w:num w:numId="22">
    <w:abstractNumId w:val="6"/>
  </w:num>
  <w:num w:numId="23">
    <w:abstractNumId w:val="9"/>
  </w:num>
  <w:num w:numId="24">
    <w:abstractNumId w:val="19"/>
  </w:num>
  <w:num w:numId="25">
    <w:abstractNumId w:val="30"/>
  </w:num>
  <w:num w:numId="26">
    <w:abstractNumId w:val="8"/>
  </w:num>
  <w:num w:numId="27">
    <w:abstractNumId w:val="26"/>
  </w:num>
  <w:num w:numId="28">
    <w:abstractNumId w:val="4"/>
  </w:num>
  <w:num w:numId="29">
    <w:abstractNumId w:val="2"/>
  </w:num>
  <w:num w:numId="30">
    <w:abstractNumId w:val="27"/>
  </w:num>
  <w:num w:numId="31">
    <w:abstractNumId w:val="5"/>
  </w:num>
  <w:num w:numId="32">
    <w:abstractNumId w:val="13"/>
  </w:num>
  <w:num w:numId="33">
    <w:abstractNumId w:val="1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423"/>
    <w:rsid w:val="000055F6"/>
    <w:rsid w:val="00005C98"/>
    <w:rsid w:val="000122B4"/>
    <w:rsid w:val="000140D5"/>
    <w:rsid w:val="00022E6B"/>
    <w:rsid w:val="00032F89"/>
    <w:rsid w:val="00036C69"/>
    <w:rsid w:val="00037208"/>
    <w:rsid w:val="00056C36"/>
    <w:rsid w:val="00060B47"/>
    <w:rsid w:val="00060E88"/>
    <w:rsid w:val="00062587"/>
    <w:rsid w:val="00074C13"/>
    <w:rsid w:val="00075173"/>
    <w:rsid w:val="000814B6"/>
    <w:rsid w:val="00084375"/>
    <w:rsid w:val="00090EC4"/>
    <w:rsid w:val="00091540"/>
    <w:rsid w:val="000928AF"/>
    <w:rsid w:val="00096D90"/>
    <w:rsid w:val="000A157D"/>
    <w:rsid w:val="000B430C"/>
    <w:rsid w:val="000C00AF"/>
    <w:rsid w:val="000C1958"/>
    <w:rsid w:val="000D424D"/>
    <w:rsid w:val="000E2A26"/>
    <w:rsid w:val="000E61EE"/>
    <w:rsid w:val="000E7577"/>
    <w:rsid w:val="000E7ADD"/>
    <w:rsid w:val="00102C54"/>
    <w:rsid w:val="00104E97"/>
    <w:rsid w:val="00105692"/>
    <w:rsid w:val="00111381"/>
    <w:rsid w:val="00111B36"/>
    <w:rsid w:val="00122735"/>
    <w:rsid w:val="0012407A"/>
    <w:rsid w:val="0013042C"/>
    <w:rsid w:val="001361D1"/>
    <w:rsid w:val="0015255F"/>
    <w:rsid w:val="00153287"/>
    <w:rsid w:val="00153825"/>
    <w:rsid w:val="0015454B"/>
    <w:rsid w:val="00155EF5"/>
    <w:rsid w:val="00183E71"/>
    <w:rsid w:val="001840D0"/>
    <w:rsid w:val="00184678"/>
    <w:rsid w:val="0019749E"/>
    <w:rsid w:val="001A7DBB"/>
    <w:rsid w:val="001B3808"/>
    <w:rsid w:val="001B3C1A"/>
    <w:rsid w:val="001B79CC"/>
    <w:rsid w:val="001D7060"/>
    <w:rsid w:val="001F1D5C"/>
    <w:rsid w:val="002035D0"/>
    <w:rsid w:val="00204945"/>
    <w:rsid w:val="00220514"/>
    <w:rsid w:val="00231189"/>
    <w:rsid w:val="00245F7D"/>
    <w:rsid w:val="00252FF9"/>
    <w:rsid w:val="00274404"/>
    <w:rsid w:val="00280072"/>
    <w:rsid w:val="00282052"/>
    <w:rsid w:val="0028331A"/>
    <w:rsid w:val="00295500"/>
    <w:rsid w:val="00297ECA"/>
    <w:rsid w:val="002A21FD"/>
    <w:rsid w:val="002A4803"/>
    <w:rsid w:val="002A4AE8"/>
    <w:rsid w:val="002A781D"/>
    <w:rsid w:val="002C6EBB"/>
    <w:rsid w:val="002C79FC"/>
    <w:rsid w:val="002D1466"/>
    <w:rsid w:val="002D255A"/>
    <w:rsid w:val="002D36E1"/>
    <w:rsid w:val="002D45D2"/>
    <w:rsid w:val="002D4C29"/>
    <w:rsid w:val="00314B16"/>
    <w:rsid w:val="00315648"/>
    <w:rsid w:val="00341736"/>
    <w:rsid w:val="00355684"/>
    <w:rsid w:val="00362306"/>
    <w:rsid w:val="00373A97"/>
    <w:rsid w:val="00373B53"/>
    <w:rsid w:val="003753F1"/>
    <w:rsid w:val="0037742D"/>
    <w:rsid w:val="003870C7"/>
    <w:rsid w:val="00387C74"/>
    <w:rsid w:val="00390E23"/>
    <w:rsid w:val="003A6650"/>
    <w:rsid w:val="003B04D5"/>
    <w:rsid w:val="003B22B8"/>
    <w:rsid w:val="003C3F01"/>
    <w:rsid w:val="003E13EB"/>
    <w:rsid w:val="003E1686"/>
    <w:rsid w:val="003F1692"/>
    <w:rsid w:val="004036D8"/>
    <w:rsid w:val="00405856"/>
    <w:rsid w:val="00406A21"/>
    <w:rsid w:val="00412A2D"/>
    <w:rsid w:val="00413162"/>
    <w:rsid w:val="00434600"/>
    <w:rsid w:val="00444C14"/>
    <w:rsid w:val="004512EF"/>
    <w:rsid w:val="004662E3"/>
    <w:rsid w:val="004674D6"/>
    <w:rsid w:val="00495BAA"/>
    <w:rsid w:val="00496B11"/>
    <w:rsid w:val="004A0726"/>
    <w:rsid w:val="004C381A"/>
    <w:rsid w:val="004C3FA4"/>
    <w:rsid w:val="004C6B78"/>
    <w:rsid w:val="004D004C"/>
    <w:rsid w:val="004D09A4"/>
    <w:rsid w:val="004D4DA2"/>
    <w:rsid w:val="004E3EDC"/>
    <w:rsid w:val="004E7B05"/>
    <w:rsid w:val="004F1348"/>
    <w:rsid w:val="004F60AF"/>
    <w:rsid w:val="00501829"/>
    <w:rsid w:val="00516AD5"/>
    <w:rsid w:val="00520CB6"/>
    <w:rsid w:val="00522B8E"/>
    <w:rsid w:val="005275F3"/>
    <w:rsid w:val="00531C1C"/>
    <w:rsid w:val="005321E8"/>
    <w:rsid w:val="00537565"/>
    <w:rsid w:val="0054272F"/>
    <w:rsid w:val="00544875"/>
    <w:rsid w:val="005517B0"/>
    <w:rsid w:val="0055578B"/>
    <w:rsid w:val="005572E6"/>
    <w:rsid w:val="005621B7"/>
    <w:rsid w:val="005665FB"/>
    <w:rsid w:val="00567077"/>
    <w:rsid w:val="0059494D"/>
    <w:rsid w:val="00596756"/>
    <w:rsid w:val="00596A5F"/>
    <w:rsid w:val="005B0DC6"/>
    <w:rsid w:val="005B44DC"/>
    <w:rsid w:val="005B45D6"/>
    <w:rsid w:val="005B485E"/>
    <w:rsid w:val="005B4B0E"/>
    <w:rsid w:val="005C16C9"/>
    <w:rsid w:val="005E3D4F"/>
    <w:rsid w:val="00603F0E"/>
    <w:rsid w:val="00606F07"/>
    <w:rsid w:val="00616C8A"/>
    <w:rsid w:val="006252B6"/>
    <w:rsid w:val="00642ABA"/>
    <w:rsid w:val="00656C00"/>
    <w:rsid w:val="006609DF"/>
    <w:rsid w:val="006707E9"/>
    <w:rsid w:val="006740AD"/>
    <w:rsid w:val="00677F7F"/>
    <w:rsid w:val="00682A11"/>
    <w:rsid w:val="006A241B"/>
    <w:rsid w:val="006A3AA0"/>
    <w:rsid w:val="006A46AB"/>
    <w:rsid w:val="006A4B0C"/>
    <w:rsid w:val="006A66FB"/>
    <w:rsid w:val="006B0E64"/>
    <w:rsid w:val="006C2423"/>
    <w:rsid w:val="006D04FA"/>
    <w:rsid w:val="006D097B"/>
    <w:rsid w:val="006D1130"/>
    <w:rsid w:val="006D1D50"/>
    <w:rsid w:val="006D2891"/>
    <w:rsid w:val="006D4EE2"/>
    <w:rsid w:val="006D7DF3"/>
    <w:rsid w:val="006E0A2A"/>
    <w:rsid w:val="006E4CAC"/>
    <w:rsid w:val="006E52E8"/>
    <w:rsid w:val="006E795F"/>
    <w:rsid w:val="00700982"/>
    <w:rsid w:val="00704F3D"/>
    <w:rsid w:val="00715835"/>
    <w:rsid w:val="0074033F"/>
    <w:rsid w:val="007444AD"/>
    <w:rsid w:val="007552D5"/>
    <w:rsid w:val="007621A0"/>
    <w:rsid w:val="00773CB3"/>
    <w:rsid w:val="0078105C"/>
    <w:rsid w:val="007933CC"/>
    <w:rsid w:val="007A24FA"/>
    <w:rsid w:val="007A39EC"/>
    <w:rsid w:val="007A411F"/>
    <w:rsid w:val="007B35F2"/>
    <w:rsid w:val="007C1F86"/>
    <w:rsid w:val="007C48B2"/>
    <w:rsid w:val="007C7578"/>
    <w:rsid w:val="007D0A92"/>
    <w:rsid w:val="007D10FD"/>
    <w:rsid w:val="007D1F97"/>
    <w:rsid w:val="007D200D"/>
    <w:rsid w:val="007D6D0E"/>
    <w:rsid w:val="007E2826"/>
    <w:rsid w:val="007E5914"/>
    <w:rsid w:val="007F2FFD"/>
    <w:rsid w:val="007F3778"/>
    <w:rsid w:val="007F6D2F"/>
    <w:rsid w:val="008056DA"/>
    <w:rsid w:val="008058FE"/>
    <w:rsid w:val="008111E8"/>
    <w:rsid w:val="00813FDF"/>
    <w:rsid w:val="00814B8B"/>
    <w:rsid w:val="00816E0C"/>
    <w:rsid w:val="00820D4F"/>
    <w:rsid w:val="00832C74"/>
    <w:rsid w:val="008364A9"/>
    <w:rsid w:val="00836BEB"/>
    <w:rsid w:val="00837D6F"/>
    <w:rsid w:val="00841B39"/>
    <w:rsid w:val="0084201C"/>
    <w:rsid w:val="00844A2E"/>
    <w:rsid w:val="008470F3"/>
    <w:rsid w:val="008539CA"/>
    <w:rsid w:val="00861D3C"/>
    <w:rsid w:val="0086306D"/>
    <w:rsid w:val="00883379"/>
    <w:rsid w:val="0089191A"/>
    <w:rsid w:val="00893240"/>
    <w:rsid w:val="00893742"/>
    <w:rsid w:val="008964EE"/>
    <w:rsid w:val="008A5A7D"/>
    <w:rsid w:val="008A6F5F"/>
    <w:rsid w:val="008D0995"/>
    <w:rsid w:val="008E3B92"/>
    <w:rsid w:val="008F0E5D"/>
    <w:rsid w:val="009046A0"/>
    <w:rsid w:val="00904ACC"/>
    <w:rsid w:val="009074EB"/>
    <w:rsid w:val="009136DC"/>
    <w:rsid w:val="0093603A"/>
    <w:rsid w:val="009424FD"/>
    <w:rsid w:val="009432E8"/>
    <w:rsid w:val="00945AA4"/>
    <w:rsid w:val="0095060D"/>
    <w:rsid w:val="00956659"/>
    <w:rsid w:val="00957425"/>
    <w:rsid w:val="0096492F"/>
    <w:rsid w:val="0097037A"/>
    <w:rsid w:val="00971823"/>
    <w:rsid w:val="00976122"/>
    <w:rsid w:val="00976415"/>
    <w:rsid w:val="00976F21"/>
    <w:rsid w:val="0098447B"/>
    <w:rsid w:val="00993A03"/>
    <w:rsid w:val="0099677F"/>
    <w:rsid w:val="009A0AC3"/>
    <w:rsid w:val="009A0C14"/>
    <w:rsid w:val="009A4EAA"/>
    <w:rsid w:val="009B5231"/>
    <w:rsid w:val="009B636B"/>
    <w:rsid w:val="009D5870"/>
    <w:rsid w:val="009E0A2C"/>
    <w:rsid w:val="009E1ACA"/>
    <w:rsid w:val="009E33FF"/>
    <w:rsid w:val="009E5E38"/>
    <w:rsid w:val="009F0919"/>
    <w:rsid w:val="009F1305"/>
    <w:rsid w:val="009F5BD0"/>
    <w:rsid w:val="00A02AC2"/>
    <w:rsid w:val="00A0413C"/>
    <w:rsid w:val="00A06482"/>
    <w:rsid w:val="00A1262D"/>
    <w:rsid w:val="00A17F09"/>
    <w:rsid w:val="00A20C16"/>
    <w:rsid w:val="00A20F6E"/>
    <w:rsid w:val="00A30540"/>
    <w:rsid w:val="00A3118A"/>
    <w:rsid w:val="00A319EA"/>
    <w:rsid w:val="00A40A00"/>
    <w:rsid w:val="00A436CB"/>
    <w:rsid w:val="00A5529D"/>
    <w:rsid w:val="00A57A08"/>
    <w:rsid w:val="00A727B5"/>
    <w:rsid w:val="00A72C9C"/>
    <w:rsid w:val="00A83E01"/>
    <w:rsid w:val="00A906E8"/>
    <w:rsid w:val="00A90914"/>
    <w:rsid w:val="00A913CE"/>
    <w:rsid w:val="00A91925"/>
    <w:rsid w:val="00A9691E"/>
    <w:rsid w:val="00AA47EE"/>
    <w:rsid w:val="00AA6D41"/>
    <w:rsid w:val="00AA79E1"/>
    <w:rsid w:val="00AB1423"/>
    <w:rsid w:val="00AB2DE0"/>
    <w:rsid w:val="00AB7773"/>
    <w:rsid w:val="00AB79A2"/>
    <w:rsid w:val="00AC70EC"/>
    <w:rsid w:val="00AE2A42"/>
    <w:rsid w:val="00B10B72"/>
    <w:rsid w:val="00B11991"/>
    <w:rsid w:val="00B455ED"/>
    <w:rsid w:val="00B54B0C"/>
    <w:rsid w:val="00B617BB"/>
    <w:rsid w:val="00B67171"/>
    <w:rsid w:val="00B821E6"/>
    <w:rsid w:val="00B95F64"/>
    <w:rsid w:val="00BA1011"/>
    <w:rsid w:val="00BA1169"/>
    <w:rsid w:val="00BB405A"/>
    <w:rsid w:val="00BD105A"/>
    <w:rsid w:val="00BE11C7"/>
    <w:rsid w:val="00BE36D6"/>
    <w:rsid w:val="00BE534A"/>
    <w:rsid w:val="00BE5670"/>
    <w:rsid w:val="00C01328"/>
    <w:rsid w:val="00C02135"/>
    <w:rsid w:val="00C11CD5"/>
    <w:rsid w:val="00C259B1"/>
    <w:rsid w:val="00C2740C"/>
    <w:rsid w:val="00C33ED5"/>
    <w:rsid w:val="00C3495E"/>
    <w:rsid w:val="00C371FD"/>
    <w:rsid w:val="00C3754B"/>
    <w:rsid w:val="00C45386"/>
    <w:rsid w:val="00C5541A"/>
    <w:rsid w:val="00C63478"/>
    <w:rsid w:val="00C65101"/>
    <w:rsid w:val="00C832BE"/>
    <w:rsid w:val="00C951BA"/>
    <w:rsid w:val="00CB4F38"/>
    <w:rsid w:val="00CC1630"/>
    <w:rsid w:val="00CC671F"/>
    <w:rsid w:val="00CC7B0E"/>
    <w:rsid w:val="00CD18D9"/>
    <w:rsid w:val="00CD235E"/>
    <w:rsid w:val="00CD46AC"/>
    <w:rsid w:val="00CD7970"/>
    <w:rsid w:val="00CE1291"/>
    <w:rsid w:val="00CE2797"/>
    <w:rsid w:val="00CE34FF"/>
    <w:rsid w:val="00CE5BC0"/>
    <w:rsid w:val="00CF1A11"/>
    <w:rsid w:val="00D06BA8"/>
    <w:rsid w:val="00D11027"/>
    <w:rsid w:val="00D16D3D"/>
    <w:rsid w:val="00D24328"/>
    <w:rsid w:val="00D31E67"/>
    <w:rsid w:val="00D35120"/>
    <w:rsid w:val="00D47EBD"/>
    <w:rsid w:val="00D64ECB"/>
    <w:rsid w:val="00D74FCD"/>
    <w:rsid w:val="00D80838"/>
    <w:rsid w:val="00DA12D1"/>
    <w:rsid w:val="00DA23ED"/>
    <w:rsid w:val="00DA4377"/>
    <w:rsid w:val="00DB51CE"/>
    <w:rsid w:val="00DC3C96"/>
    <w:rsid w:val="00DD0FFC"/>
    <w:rsid w:val="00DD559E"/>
    <w:rsid w:val="00DE316C"/>
    <w:rsid w:val="00DE7EB0"/>
    <w:rsid w:val="00DF662B"/>
    <w:rsid w:val="00E06FA2"/>
    <w:rsid w:val="00E20D6F"/>
    <w:rsid w:val="00E41683"/>
    <w:rsid w:val="00E41B24"/>
    <w:rsid w:val="00E57924"/>
    <w:rsid w:val="00E62D37"/>
    <w:rsid w:val="00E6404D"/>
    <w:rsid w:val="00E6654C"/>
    <w:rsid w:val="00E668E7"/>
    <w:rsid w:val="00E75E11"/>
    <w:rsid w:val="00E8016D"/>
    <w:rsid w:val="00E92227"/>
    <w:rsid w:val="00E94974"/>
    <w:rsid w:val="00E974A3"/>
    <w:rsid w:val="00EA344F"/>
    <w:rsid w:val="00EA7ECF"/>
    <w:rsid w:val="00EB15A8"/>
    <w:rsid w:val="00EB4DFF"/>
    <w:rsid w:val="00EB6104"/>
    <w:rsid w:val="00ED3913"/>
    <w:rsid w:val="00ED410F"/>
    <w:rsid w:val="00EE16BA"/>
    <w:rsid w:val="00EF7211"/>
    <w:rsid w:val="00EF7DA4"/>
    <w:rsid w:val="00F125CC"/>
    <w:rsid w:val="00F12DCE"/>
    <w:rsid w:val="00F23972"/>
    <w:rsid w:val="00F23FED"/>
    <w:rsid w:val="00F30E52"/>
    <w:rsid w:val="00F33387"/>
    <w:rsid w:val="00F33E8C"/>
    <w:rsid w:val="00F35679"/>
    <w:rsid w:val="00F451D4"/>
    <w:rsid w:val="00F47477"/>
    <w:rsid w:val="00F54F61"/>
    <w:rsid w:val="00F71BF5"/>
    <w:rsid w:val="00F87B29"/>
    <w:rsid w:val="00F968C6"/>
    <w:rsid w:val="00F97ED4"/>
    <w:rsid w:val="00FA17FA"/>
    <w:rsid w:val="00FB2937"/>
    <w:rsid w:val="00FB37A9"/>
    <w:rsid w:val="00FB5D01"/>
    <w:rsid w:val="00F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4383A8"/>
  <w15:docId w15:val="{62811160-DDE6-4FA7-8D32-30B8A4F75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39CA"/>
    <w:pPr>
      <w:spacing w:after="4" w:line="248" w:lineRule="auto"/>
      <w:ind w:left="2033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12"/>
      </w:numPr>
      <w:spacing w:after="3" w:line="255" w:lineRule="auto"/>
      <w:ind w:left="689" w:hanging="10"/>
      <w:outlineLvl w:val="0"/>
    </w:pPr>
    <w:rPr>
      <w:rFonts w:ascii="Times New Roman" w:eastAsia="Times New Roman" w:hAnsi="Times New Roman" w:cs="Times New Roman"/>
      <w:color w:val="2E73B5"/>
      <w:sz w:val="32"/>
    </w:rPr>
  </w:style>
  <w:style w:type="paragraph" w:styleId="2">
    <w:name w:val="heading 2"/>
    <w:next w:val="a"/>
    <w:link w:val="20"/>
    <w:uiPriority w:val="9"/>
    <w:unhideWhenUsed/>
    <w:qFormat/>
    <w:rsid w:val="00E94974"/>
    <w:pPr>
      <w:keepNext/>
      <w:keepLines/>
      <w:numPr>
        <w:ilvl w:val="1"/>
        <w:numId w:val="12"/>
      </w:numPr>
      <w:spacing w:before="240" w:after="240" w:line="254" w:lineRule="auto"/>
      <w:ind w:left="691" w:hanging="11"/>
      <w:outlineLvl w:val="1"/>
    </w:pPr>
    <w:rPr>
      <w:rFonts w:ascii="Times New Roman" w:eastAsia="Times New Roman" w:hAnsi="Times New Roman" w:cs="Times New Roman"/>
      <w:color w:val="2E73B5"/>
      <w:sz w:val="32"/>
    </w:rPr>
  </w:style>
  <w:style w:type="paragraph" w:styleId="3">
    <w:name w:val="heading 3"/>
    <w:next w:val="a"/>
    <w:link w:val="30"/>
    <w:uiPriority w:val="9"/>
    <w:unhideWhenUsed/>
    <w:qFormat/>
    <w:rsid w:val="00E94974"/>
    <w:pPr>
      <w:keepNext/>
      <w:keepLines/>
      <w:numPr>
        <w:ilvl w:val="2"/>
        <w:numId w:val="12"/>
      </w:numPr>
      <w:spacing w:before="240" w:after="243" w:line="255" w:lineRule="auto"/>
      <w:ind w:left="689" w:hanging="10"/>
      <w:outlineLvl w:val="2"/>
    </w:pPr>
    <w:rPr>
      <w:rFonts w:ascii="Times New Roman" w:eastAsia="Times New Roman" w:hAnsi="Times New Roman" w:cs="Times New Roman"/>
      <w:color w:val="2E73B5"/>
      <w:sz w:val="32"/>
    </w:rPr>
  </w:style>
  <w:style w:type="paragraph" w:styleId="4">
    <w:name w:val="heading 4"/>
    <w:next w:val="a"/>
    <w:link w:val="40"/>
    <w:uiPriority w:val="9"/>
    <w:unhideWhenUsed/>
    <w:qFormat/>
    <w:rsid w:val="00976415"/>
    <w:pPr>
      <w:keepNext/>
      <w:keepLines/>
      <w:numPr>
        <w:ilvl w:val="3"/>
        <w:numId w:val="12"/>
      </w:numPr>
      <w:spacing w:before="120" w:after="120" w:line="254" w:lineRule="auto"/>
      <w:outlineLvl w:val="3"/>
    </w:pPr>
    <w:rPr>
      <w:rFonts w:ascii="Times New Roman" w:eastAsia="Times New Roman" w:hAnsi="Times New Roman" w:cs="Times New Roman"/>
      <w:color w:val="2E73B5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2E73B5"/>
      <w:sz w:val="32"/>
    </w:rPr>
  </w:style>
  <w:style w:type="character" w:customStyle="1" w:styleId="30">
    <w:name w:val="Заголовок 3 Знак"/>
    <w:link w:val="3"/>
    <w:uiPriority w:val="9"/>
    <w:rsid w:val="00E94974"/>
    <w:rPr>
      <w:rFonts w:ascii="Times New Roman" w:eastAsia="Times New Roman" w:hAnsi="Times New Roman" w:cs="Times New Roman"/>
      <w:color w:val="2E73B5"/>
      <w:sz w:val="32"/>
    </w:rPr>
  </w:style>
  <w:style w:type="character" w:customStyle="1" w:styleId="40">
    <w:name w:val="Заголовок 4 Знак"/>
    <w:link w:val="4"/>
    <w:uiPriority w:val="9"/>
    <w:rsid w:val="00976415"/>
    <w:rPr>
      <w:rFonts w:ascii="Times New Roman" w:eastAsia="Times New Roman" w:hAnsi="Times New Roman" w:cs="Times New Roman"/>
      <w:color w:val="2E73B5"/>
      <w:sz w:val="32"/>
    </w:rPr>
  </w:style>
  <w:style w:type="character" w:customStyle="1" w:styleId="20">
    <w:name w:val="Заголовок 2 Знак"/>
    <w:link w:val="2"/>
    <w:uiPriority w:val="9"/>
    <w:rsid w:val="00E94974"/>
    <w:rPr>
      <w:rFonts w:ascii="Times New Roman" w:eastAsia="Times New Roman" w:hAnsi="Times New Roman" w:cs="Times New Roman"/>
      <w:color w:val="2E73B5"/>
      <w:sz w:val="32"/>
    </w:rPr>
  </w:style>
  <w:style w:type="paragraph" w:styleId="11">
    <w:name w:val="toc 1"/>
    <w:hidden/>
    <w:uiPriority w:val="39"/>
    <w:pPr>
      <w:spacing w:after="67" w:line="248" w:lineRule="auto"/>
      <w:ind w:left="25" w:right="512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21">
    <w:name w:val="toc 2"/>
    <w:hidden/>
    <w:uiPriority w:val="39"/>
    <w:pPr>
      <w:spacing w:after="66" w:line="248" w:lineRule="auto"/>
      <w:ind w:left="25" w:right="512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31">
    <w:name w:val="toc 3"/>
    <w:hidden/>
    <w:uiPriority w:val="39"/>
    <w:pPr>
      <w:spacing w:after="66" w:line="248" w:lineRule="auto"/>
      <w:ind w:left="25" w:right="512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41">
    <w:name w:val="toc 4"/>
    <w:hidden/>
    <w:uiPriority w:val="39"/>
    <w:pPr>
      <w:spacing w:after="66" w:line="248" w:lineRule="auto"/>
      <w:ind w:left="25" w:right="512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table" w:styleId="a3">
    <w:name w:val="Table Grid"/>
    <w:basedOn w:val="a1"/>
    <w:uiPriority w:val="39"/>
    <w:rsid w:val="003623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72C9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41736"/>
    <w:rPr>
      <w:color w:val="0563C1" w:themeColor="hyperlink"/>
      <w:u w:val="single"/>
    </w:rPr>
  </w:style>
  <w:style w:type="paragraph" w:styleId="a6">
    <w:name w:val="footnote text"/>
    <w:basedOn w:val="a"/>
    <w:link w:val="a7"/>
    <w:uiPriority w:val="99"/>
    <w:semiHidden/>
    <w:unhideWhenUsed/>
    <w:rsid w:val="00A20C16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A20C16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a8">
    <w:name w:val="footnote reference"/>
    <w:basedOn w:val="a0"/>
    <w:uiPriority w:val="99"/>
    <w:unhideWhenUsed/>
    <w:rsid w:val="00A20C16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A906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906E8"/>
    <w:rPr>
      <w:rFonts w:ascii="Segoe UI" w:eastAsia="Times New Roman" w:hAnsi="Segoe UI" w:cs="Segoe UI"/>
      <w:color w:val="000000"/>
      <w:sz w:val="18"/>
      <w:szCs w:val="18"/>
    </w:rPr>
  </w:style>
  <w:style w:type="paragraph" w:customStyle="1" w:styleId="ab">
    <w:name w:val="Подпись фото"/>
    <w:basedOn w:val="a"/>
    <w:link w:val="ac"/>
    <w:qFormat/>
    <w:rsid w:val="00CE5BC0"/>
    <w:pPr>
      <w:spacing w:after="26" w:line="360" w:lineRule="auto"/>
      <w:ind w:left="0" w:firstLine="0"/>
      <w:jc w:val="center"/>
    </w:pPr>
    <w:rPr>
      <w:color w:val="333333"/>
      <w:sz w:val="24"/>
    </w:rPr>
  </w:style>
  <w:style w:type="character" w:customStyle="1" w:styleId="ac">
    <w:name w:val="Подпись фото Знак"/>
    <w:basedOn w:val="a0"/>
    <w:link w:val="ab"/>
    <w:rsid w:val="00CE5BC0"/>
    <w:rPr>
      <w:rFonts w:ascii="Times New Roman" w:eastAsia="Times New Roman" w:hAnsi="Times New Roman" w:cs="Times New Roman"/>
      <w:color w:val="333333"/>
      <w:sz w:val="24"/>
    </w:rPr>
  </w:style>
  <w:style w:type="character" w:customStyle="1" w:styleId="field-validation-error">
    <w:name w:val="field-validation-error"/>
    <w:basedOn w:val="a0"/>
    <w:rsid w:val="007A39EC"/>
  </w:style>
  <w:style w:type="paragraph" w:customStyle="1" w:styleId="Text">
    <w:name w:val="Text"/>
    <w:basedOn w:val="a"/>
    <w:link w:val="Text0"/>
    <w:qFormat/>
    <w:rsid w:val="000814B6"/>
    <w:pPr>
      <w:spacing w:before="120" w:after="120" w:line="240" w:lineRule="auto"/>
      <w:ind w:left="0" w:firstLine="680"/>
    </w:pPr>
  </w:style>
  <w:style w:type="character" w:styleId="ad">
    <w:name w:val="FollowedHyperlink"/>
    <w:basedOn w:val="a0"/>
    <w:uiPriority w:val="99"/>
    <w:semiHidden/>
    <w:unhideWhenUsed/>
    <w:rsid w:val="0084201C"/>
    <w:rPr>
      <w:color w:val="954F72" w:themeColor="followedHyperlink"/>
      <w:u w:val="single"/>
    </w:rPr>
  </w:style>
  <w:style w:type="character" w:customStyle="1" w:styleId="Text0">
    <w:name w:val="Text Знак"/>
    <w:basedOn w:val="a0"/>
    <w:link w:val="Text"/>
    <w:rsid w:val="000814B6"/>
    <w:rPr>
      <w:rFonts w:ascii="Times New Roman" w:eastAsia="Times New Roman" w:hAnsi="Times New Roman" w:cs="Times New Roman"/>
      <w:color w:val="000000"/>
      <w:sz w:val="28"/>
    </w:rPr>
  </w:style>
  <w:style w:type="character" w:styleId="ae">
    <w:name w:val="Emphasis"/>
    <w:basedOn w:val="a0"/>
    <w:uiPriority w:val="20"/>
    <w:qFormat/>
    <w:rsid w:val="00A02AC2"/>
    <w:rPr>
      <w:i/>
      <w:iCs/>
    </w:rPr>
  </w:style>
  <w:style w:type="character" w:styleId="af">
    <w:name w:val="Strong"/>
    <w:uiPriority w:val="22"/>
    <w:qFormat/>
    <w:rsid w:val="0019749E"/>
    <w:rPr>
      <w:b/>
      <w:bCs/>
    </w:rPr>
  </w:style>
  <w:style w:type="character" w:customStyle="1" w:styleId="hgkelc">
    <w:name w:val="hgkelc"/>
    <w:basedOn w:val="a0"/>
    <w:rsid w:val="00153287"/>
  </w:style>
  <w:style w:type="character" w:styleId="af0">
    <w:name w:val="annotation reference"/>
    <w:basedOn w:val="a0"/>
    <w:uiPriority w:val="99"/>
    <w:semiHidden/>
    <w:unhideWhenUsed/>
    <w:rsid w:val="00245F7D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245F7D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245F7D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245F7D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245F7D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af5">
    <w:name w:val="endnote text"/>
    <w:basedOn w:val="a"/>
    <w:link w:val="af6"/>
    <w:uiPriority w:val="99"/>
    <w:semiHidden/>
    <w:unhideWhenUsed/>
    <w:rsid w:val="00C832BE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C832BE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C832BE"/>
    <w:rPr>
      <w:vertAlign w:val="superscript"/>
    </w:rPr>
  </w:style>
  <w:style w:type="paragraph" w:styleId="af8">
    <w:name w:val="header"/>
    <w:basedOn w:val="a"/>
    <w:link w:val="af9"/>
    <w:uiPriority w:val="99"/>
    <w:semiHidden/>
    <w:unhideWhenUsed/>
    <w:rsid w:val="008539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semiHidden/>
    <w:rsid w:val="008539CA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4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-card.asb.by/%20" TargetMode="External"/><Relationship Id="rId21" Type="http://schemas.openxmlformats.org/officeDocument/2006/relationships/footer" Target="footer1.xml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63" Type="http://schemas.openxmlformats.org/officeDocument/2006/relationships/image" Target="media/image42.png"/><Relationship Id="rId68" Type="http://schemas.openxmlformats.org/officeDocument/2006/relationships/image" Target="media/image47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8.png"/><Relationship Id="rId11" Type="http://schemas.openxmlformats.org/officeDocument/2006/relationships/image" Target="media/image4.jpg"/><Relationship Id="rId24" Type="http://schemas.openxmlformats.org/officeDocument/2006/relationships/footer" Target="footer3.xml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66" Type="http://schemas.openxmlformats.org/officeDocument/2006/relationships/image" Target="media/image45.png"/><Relationship Id="rId5" Type="http://schemas.openxmlformats.org/officeDocument/2006/relationships/webSettings" Target="webSettings.xml"/><Relationship Id="rId61" Type="http://schemas.openxmlformats.org/officeDocument/2006/relationships/image" Target="media/image40.png"/><Relationship Id="rId1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footer" Target="footer2.xml"/><Relationship Id="rId27" Type="http://schemas.openxmlformats.org/officeDocument/2006/relationships/hyperlink" Target="https://s-card.asb.by/" TargetMode="External"/><Relationship Id="rId30" Type="http://schemas.openxmlformats.org/officeDocument/2006/relationships/image" Target="media/image9.png"/><Relationship Id="rId35" Type="http://schemas.openxmlformats.org/officeDocument/2006/relationships/image" Target="media/image14.jpe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56" Type="http://schemas.openxmlformats.org/officeDocument/2006/relationships/image" Target="media/image35.png"/><Relationship Id="rId64" Type="http://schemas.openxmlformats.org/officeDocument/2006/relationships/image" Target="media/image43.png"/><Relationship Id="rId69" Type="http://schemas.openxmlformats.org/officeDocument/2006/relationships/image" Target="media/image48.png"/><Relationship Id="rId8" Type="http://schemas.openxmlformats.org/officeDocument/2006/relationships/image" Target="media/image1.jpg"/><Relationship Id="rId51" Type="http://schemas.openxmlformats.org/officeDocument/2006/relationships/image" Target="media/image30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hyperlink" Target="https://s-card.asb.by/" TargetMode="External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59" Type="http://schemas.openxmlformats.org/officeDocument/2006/relationships/image" Target="media/image38.png"/><Relationship Id="rId67" Type="http://schemas.openxmlformats.org/officeDocument/2006/relationships/image" Target="media/image46.png"/><Relationship Id="rId20" Type="http://schemas.openxmlformats.org/officeDocument/2006/relationships/header" Target="header2.xml"/><Relationship Id="rId41" Type="http://schemas.openxmlformats.org/officeDocument/2006/relationships/image" Target="media/image20.png"/><Relationship Id="rId54" Type="http://schemas.openxmlformats.org/officeDocument/2006/relationships/image" Target="media/image33.png"/><Relationship Id="rId62" Type="http://schemas.openxmlformats.org/officeDocument/2006/relationships/image" Target="media/image41.png"/><Relationship Id="rId70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49" Type="http://schemas.openxmlformats.org/officeDocument/2006/relationships/image" Target="media/image28.png"/><Relationship Id="rId57" Type="http://schemas.openxmlformats.org/officeDocument/2006/relationships/image" Target="media/image36.png"/><Relationship Id="rId10" Type="http://schemas.openxmlformats.org/officeDocument/2006/relationships/image" Target="media/image3.jpg"/><Relationship Id="rId31" Type="http://schemas.openxmlformats.org/officeDocument/2006/relationships/image" Target="media/image10.png"/><Relationship Id="rId44" Type="http://schemas.openxmlformats.org/officeDocument/2006/relationships/image" Target="media/image23.png"/><Relationship Id="rId52" Type="http://schemas.openxmlformats.org/officeDocument/2006/relationships/image" Target="media/image31.pn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9" Type="http://schemas.openxmlformats.org/officeDocument/2006/relationships/image" Target="media/image18.png"/><Relationship Id="rId34" Type="http://schemas.openxmlformats.org/officeDocument/2006/relationships/image" Target="media/image13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" Type="http://schemas.openxmlformats.org/officeDocument/2006/relationships/endnotes" Target="endnotes.xml"/><Relationship Id="rId7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CC5AA6-B2FD-447E-8A1E-ACF5F50A1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915</TotalTime>
  <Pages>22</Pages>
  <Words>2685</Words>
  <Characters>15305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&lt;4D6963726F736F667420576F7264202D20D0F3EAEEE2EEE4F1F2E2EE20EFEEEBFCE7EEE2E0F2E5EBFF20496E737572616E6365&gt;</vt:lpstr>
    </vt:vector>
  </TitlesOfParts>
  <Company/>
  <LinksUpToDate>false</LinksUpToDate>
  <CharactersWithSpaces>17955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&lt;4D6963726F736F667420576F7264202D20D0F3EAEEE2EEE4F1F2E2EE20EFEEEBFCE7EEE2E0F2E5EBFF20496E737572616E6365&gt;</dc:title>
  <dc:subject/>
  <dc:creator>Лущаева Наталья Васильевна</dc:creator>
  <cp:keywords/>
  <cp:lastModifiedBy>Туманян Левон Владимирович</cp:lastModifiedBy>
  <cp:revision>41</cp:revision>
  <dcterms:created xsi:type="dcterms:W3CDTF">2023-08-02T05:16:00Z</dcterms:created>
  <dcterms:modified xsi:type="dcterms:W3CDTF">2024-06-06T10:25:00Z</dcterms:modified>
</cp:coreProperties>
</file>